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4857"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  <w:bookmarkStart w:id="1" w:name="_GoBack"/>
      <w:bookmarkStart w:id="0" w:name="_Hlk87436636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第十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届“挑战杯”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大学生创业计划竞赛项目申报表</w:t>
      </w:r>
      <w:bookmarkEnd w:id="1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样表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p w14:paraId="13C8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6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14:paraId="1F49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 w14:paraId="3324B74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4CA3A063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 w14:paraId="08E3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 w14:paraId="7C9C49A2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 w14:paraId="379D3E15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仿宋" w:eastAsia="方正仿宋_GBK" w:cs="仿宋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内地参赛项目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港澳台侨参赛项目 </w:t>
            </w:r>
          </w:p>
        </w:tc>
      </w:tr>
      <w:tr w14:paraId="29E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754D3F30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63023782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A.</w:t>
            </w:r>
            <w:r>
              <w:rPr>
                <w:rFonts w:hint="eastAsia" w:ascii="方正仿宋_GBK" w:hAnsi="仿宋" w:eastAsia="方正仿宋_GBK"/>
                <w:color w:val="auto"/>
              </w:rPr>
              <w:t>科技创新和未来产业</w:t>
            </w:r>
          </w:p>
          <w:p w14:paraId="10D8A33C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B.</w:t>
            </w:r>
            <w:r>
              <w:rPr>
                <w:rFonts w:hint="eastAsia" w:ascii="方正仿宋_GBK" w:hAnsi="仿宋" w:eastAsia="方正仿宋_GBK"/>
                <w:color w:val="auto"/>
              </w:rPr>
              <w:t>乡村振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>兴</w:t>
            </w:r>
            <w:r>
              <w:rPr>
                <w:rFonts w:hint="eastAsia" w:ascii="方正仿宋_GBK" w:hAnsi="仿宋" w:eastAsia="方正仿宋_GBK"/>
                <w:color w:val="auto"/>
              </w:rPr>
              <w:t>和</w:t>
            </w:r>
            <w:r>
              <w:rPr>
                <w:rFonts w:hint="eastAsia" w:ascii="方正仿宋_GBK" w:hAnsi="仿宋" w:eastAsia="方正仿宋_GBK"/>
                <w:color w:val="auto"/>
                <w:lang w:eastAsia="zh-Hans"/>
              </w:rPr>
              <w:t>产业发展</w:t>
            </w:r>
          </w:p>
          <w:p w14:paraId="34AA2570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C.</w:t>
            </w:r>
            <w:r>
              <w:rPr>
                <w:rFonts w:hint="eastAsia" w:ascii="方正仿宋_GBK" w:hAnsi="仿宋" w:eastAsia="方正仿宋_GBK"/>
                <w:color w:val="auto"/>
              </w:rPr>
              <w:t>城市治理和社会服务</w:t>
            </w:r>
          </w:p>
          <w:p w14:paraId="54E11754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生态环保和可持续发展</w:t>
            </w:r>
          </w:p>
          <w:p w14:paraId="5F8E73CE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E.</w:t>
            </w:r>
            <w:r>
              <w:rPr>
                <w:rFonts w:hint="eastAsia" w:ascii="方正仿宋_GBK" w:hAnsi="仿宋" w:eastAsia="方正仿宋_GBK"/>
                <w:color w:val="auto"/>
              </w:rPr>
              <w:t>文化创意和区域合作</w:t>
            </w:r>
          </w:p>
        </w:tc>
      </w:tr>
      <w:tr w14:paraId="2DEA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1A1EEEA6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42361BE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Aa.人工智能组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Ab.网络信息组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Ac.生命科学与医药组</w:t>
            </w:r>
          </w:p>
          <w:p w14:paraId="5D585FD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Ad.新材料组  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Ae.新能源组</w:t>
            </w:r>
          </w:p>
          <w:p w14:paraId="768BBF61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Ba.农林牧渔组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Bb.电子商务组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Bc.旅游休闲组</w:t>
            </w:r>
          </w:p>
          <w:p w14:paraId="351A4B6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Ca.政务服务组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Cb.金融服务组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Cc.消费生活组</w:t>
            </w:r>
          </w:p>
          <w:p w14:paraId="04C662F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Cd.医疗服务组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Ce.教育培训组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Cf.交通物流组</w:t>
            </w:r>
          </w:p>
          <w:p w14:paraId="29ED398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Da.环境治理组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Db.可持续资源开发组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Dc.生态环保组</w:t>
            </w:r>
          </w:p>
          <w:p w14:paraId="032272BE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Dd.清洁能源应用组</w:t>
            </w:r>
          </w:p>
          <w:p w14:paraId="49812555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Ea.文化创意与工艺设计组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Eb.体育竞技组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Ec.文化交流组</w:t>
            </w:r>
          </w:p>
          <w:p w14:paraId="1BD8399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Ed.经济与贸易组</w:t>
            </w:r>
          </w:p>
        </w:tc>
      </w:tr>
      <w:tr w14:paraId="749A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 w14:paraId="04C6D070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参赛学校</w:t>
            </w:r>
          </w:p>
          <w:p w14:paraId="7D292B95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（全称）</w:t>
            </w:r>
          </w:p>
        </w:tc>
        <w:tc>
          <w:tcPr>
            <w:tcW w:w="2658" w:type="dxa"/>
            <w:gridSpan w:val="3"/>
            <w:vAlign w:val="center"/>
          </w:tcPr>
          <w:p w14:paraId="2B5E2DA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2F3D2EAE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 w14:paraId="61BE350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广东</w:t>
            </w:r>
          </w:p>
        </w:tc>
      </w:tr>
      <w:tr w14:paraId="6E6D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 w14:paraId="79AEA582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团队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主要</w:t>
            </w:r>
            <w:r>
              <w:rPr>
                <w:rFonts w:hint="eastAsia" w:ascii="方正仿宋_GBK" w:hAnsi="仿宋" w:eastAsia="方正仿宋_GBK"/>
              </w:rPr>
              <w:t>成员</w:t>
            </w:r>
          </w:p>
          <w:p w14:paraId="115C326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首行为团队负责人</w:t>
            </w:r>
            <w:r>
              <w:rPr>
                <w:rFonts w:hint="eastAsia" w:ascii="方正仿宋_GBK" w:hAnsi="仿宋" w:eastAsia="方正仿宋_GBK"/>
                <w:lang w:eastAsia="zh-CN"/>
              </w:rPr>
              <w:t>）</w:t>
            </w:r>
          </w:p>
        </w:tc>
        <w:tc>
          <w:tcPr>
            <w:tcW w:w="1094" w:type="dxa"/>
            <w:vAlign w:val="center"/>
          </w:tcPr>
          <w:p w14:paraId="5EB99DF7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 w14:paraId="42A76832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28CFD13C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 w14:paraId="1FA83B5C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 w14:paraId="6FA6EB00">
            <w:pPr>
              <w:spacing w:line="400" w:lineRule="exact"/>
              <w:jc w:val="center"/>
              <w:rPr>
                <w:rFonts w:hint="default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0EC583CA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0E94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BF876C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15191FA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F1FFA0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1B2ED39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064FD4F">
            <w:pPr>
              <w:spacing w:line="240" w:lineRule="auto"/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78D880E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2F4EDD9C"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</w:tr>
      <w:tr w14:paraId="2329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4B1E310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1CA3994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170B777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3C85A2B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246CCA1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FD96A2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372E07B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55CE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81D8C1D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62E2FEB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08705B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6903838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BAD874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669C44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E1867E4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1793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AE9649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B927D5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0767476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716CF43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7A64EC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A96CC7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6321528C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1CC3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E78532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0C9D8A5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4B3CC8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669DC4B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17AFD0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8B8ABC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0B0DBCCC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7907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B8F058E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0ECC42C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D4CF3F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727F9F4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0D425C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3C2753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6DBF000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62DA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BCA370C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1643B9A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1333F48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27640DD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ADBA4A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B6C4F4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66AF7C3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7F52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024703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6F8D173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51BF46B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7905EFE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F766F2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5060E3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7AB80A13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3D6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DB83FA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3AAC81A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52DA30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6C42006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1C9E82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FA5F35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321896E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6441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B34039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050D09F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1E27DBD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104B7D2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9EE052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F35631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02D80937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0B8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 w14:paraId="578A8152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 w14:paraId="35A3AACF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 w14:paraId="734ED336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5ED05FDA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 w14:paraId="79D96613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5E3DA013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 w14:paraId="5A5AA6C6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139B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BAC14F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A36718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B972084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7D28E8EF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EF9FF3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6DF6052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0CD0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086A88C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B4762D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F8DAA3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5AC0343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15F68F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6C9BA42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0120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DB32C87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850697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4584D1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504C01D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EA3192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6A2D56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6C47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 w14:paraId="31B5A8BB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 w14:paraId="77C5915A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441AFBA7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114" w:type="dxa"/>
            <w:vAlign w:val="center"/>
          </w:tcPr>
          <w:p w14:paraId="69546EC8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 w14:paraId="4C4D080E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778A3D93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35E0B88A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</w:tr>
      <w:tr w14:paraId="2FD9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E7D0AAF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C302D27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通讯</w:t>
            </w:r>
          </w:p>
          <w:p w14:paraId="3A88ABE6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 w14:paraId="349983C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D2FD742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6EC1BD2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233F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exact"/>
          <w:jc w:val="center"/>
        </w:trPr>
        <w:tc>
          <w:tcPr>
            <w:tcW w:w="1852" w:type="dxa"/>
            <w:vAlign w:val="center"/>
          </w:tcPr>
          <w:p w14:paraId="7E817A51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 w14:paraId="6ED12F1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 w14:paraId="6C0C299A">
            <w:pPr>
              <w:jc w:val="center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14:paraId="05B4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 w14:paraId="4529C06A"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学  校</w:t>
            </w:r>
          </w:p>
          <w:p w14:paraId="75451FE2"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  见</w:t>
            </w:r>
          </w:p>
        </w:tc>
        <w:tc>
          <w:tcPr>
            <w:tcW w:w="8434" w:type="dxa"/>
            <w:gridSpan w:val="10"/>
            <w:vAlign w:val="center"/>
          </w:tcPr>
          <w:p w14:paraId="719616F1">
            <w:pPr>
              <w:rPr>
                <w:rFonts w:ascii="方正仿宋_GBK" w:hAnsi="仿宋" w:eastAsia="方正仿宋_GBK"/>
              </w:rPr>
            </w:pPr>
          </w:p>
          <w:p w14:paraId="714D4472">
            <w:pPr>
              <w:rPr>
                <w:rFonts w:ascii="方正仿宋_GBK" w:hAnsi="仿宋" w:eastAsia="方正仿宋_GBK"/>
              </w:rPr>
            </w:pPr>
          </w:p>
          <w:p w14:paraId="34C4A858">
            <w:pPr>
              <w:rPr>
                <w:rFonts w:ascii="方正仿宋_GBK" w:hAnsi="仿宋" w:eastAsia="方正仿宋_GBK"/>
              </w:rPr>
            </w:pPr>
          </w:p>
          <w:p w14:paraId="499CD9BC">
            <w:pPr>
              <w:rPr>
                <w:rFonts w:ascii="方正仿宋_GBK" w:hAnsi="仿宋" w:eastAsia="方正仿宋_GBK"/>
              </w:rPr>
            </w:pPr>
          </w:p>
          <w:p w14:paraId="75861E0F"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 w14:paraId="43A1F0CA">
            <w:pPr>
              <w:wordWrap w:val="0"/>
              <w:jc w:val="righ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 w14:paraId="40AA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 w14:paraId="6D8821DB"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省级评委会</w:t>
            </w:r>
          </w:p>
          <w:p w14:paraId="26B3D121"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意见</w:t>
            </w:r>
          </w:p>
        </w:tc>
        <w:tc>
          <w:tcPr>
            <w:tcW w:w="8434" w:type="dxa"/>
            <w:gridSpan w:val="10"/>
            <w:vAlign w:val="center"/>
          </w:tcPr>
          <w:p w14:paraId="7719190C">
            <w:pPr>
              <w:rPr>
                <w:rFonts w:ascii="方正仿宋_GBK" w:hAnsi="仿宋" w:eastAsia="方正仿宋_GBK"/>
              </w:rPr>
            </w:pPr>
          </w:p>
          <w:p w14:paraId="0FF5506D">
            <w:pPr>
              <w:rPr>
                <w:rFonts w:ascii="方正仿宋_GBK" w:hAnsi="仿宋" w:eastAsia="方正仿宋_GBK"/>
              </w:rPr>
            </w:pPr>
          </w:p>
          <w:p w14:paraId="0F154558">
            <w:pPr>
              <w:rPr>
                <w:rFonts w:ascii="方正仿宋_GBK" w:hAnsi="仿宋" w:eastAsia="方正仿宋_GBK"/>
              </w:rPr>
            </w:pPr>
          </w:p>
          <w:p w14:paraId="4EA62328">
            <w:pPr>
              <w:rPr>
                <w:rFonts w:ascii="方正仿宋_GBK" w:hAnsi="仿宋" w:eastAsia="方正仿宋_GBK"/>
              </w:rPr>
            </w:pPr>
          </w:p>
          <w:p w14:paraId="3032F6A1"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 w14:paraId="7BAEB0C5">
            <w:pPr>
              <w:wordWrap w:val="0"/>
              <w:jc w:val="right"/>
              <w:rPr>
                <w:rFonts w:hint="eastAsia" w:ascii="方正仿宋_GBK" w:hAnsi="仿宋" w:eastAsia="方正仿宋_GBK" w:cs="Times New Roman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 w14:paraId="2779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1852" w:type="dxa"/>
            <w:vAlign w:val="center"/>
          </w:tcPr>
          <w:p w14:paraId="7A18E680">
            <w:pPr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 w14:paraId="176B7F0F">
            <w:pPr>
              <w:rPr>
                <w:rFonts w:ascii="方正仿宋_GBK" w:hAnsi="仿宋" w:eastAsia="方正仿宋_GBK"/>
              </w:rPr>
            </w:pPr>
          </w:p>
        </w:tc>
      </w:tr>
      <w:bookmarkEnd w:id="0"/>
    </w:tbl>
    <w:p w14:paraId="4D8D9D0D"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val="en-U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E4A5DE-1194-427F-8BA3-FF0643F6188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1E9C51-671B-4170-AEC5-FC41E59467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1FD9AAD-4446-45BB-A297-EF3EF8E2FE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704A1F-596D-412E-BD82-0532F46B218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47A664A-EF4F-4E54-9293-6A0636A591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567B75D-37EC-41CB-80AA-7934ADA6D84B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7" w:fontKey="{91A1379C-3B79-4134-AC5E-B6E8D643476B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40236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7F4EE6EC">
        <w:pPr>
          <w:pStyle w:val="3"/>
          <w:ind w:left="60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hint="eastAsia"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p>
    </w:sdtContent>
  </w:sdt>
  <w:p w14:paraId="504A03B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TgyNGE3NzkzYjdmMTZjYTA4OTUwYjk1NDdmYjgifQ=="/>
  </w:docVars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228050AA"/>
    <w:rsid w:val="3DD40232"/>
    <w:rsid w:val="45224112"/>
    <w:rsid w:val="4AD34A5C"/>
    <w:rsid w:val="517873A0"/>
    <w:rsid w:val="528D0E4B"/>
    <w:rsid w:val="53B664E1"/>
    <w:rsid w:val="568E6D99"/>
    <w:rsid w:val="592656A8"/>
    <w:rsid w:val="67947206"/>
    <w:rsid w:val="686A0AB8"/>
    <w:rsid w:val="6A340F4E"/>
    <w:rsid w:val="6EC5276B"/>
    <w:rsid w:val="77005355"/>
    <w:rsid w:val="77EEAEBA"/>
    <w:rsid w:val="799D1CF3"/>
    <w:rsid w:val="7F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Picture caption|1_"/>
    <w:basedOn w:val="7"/>
    <w:link w:val="10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Picture caption|1"/>
    <w:basedOn w:val="1"/>
    <w:link w:val="9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ing #1|1_"/>
    <w:basedOn w:val="7"/>
    <w:link w:val="12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3">
    <w:name w:val="Heading #2|1_"/>
    <w:basedOn w:val="7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autoRedefine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7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Body text|2_"/>
    <w:basedOn w:val="7"/>
    <w:link w:val="18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autoRedefine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19">
    <w:name w:val="Header or footer|2_"/>
    <w:basedOn w:val="7"/>
    <w:link w:val="20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7"/>
    <w:link w:val="22"/>
    <w:autoRedefine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autoRedefine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3">
    <w:name w:val="日期 字符"/>
    <w:basedOn w:val="7"/>
    <w:link w:val="2"/>
    <w:autoRedefine/>
    <w:semiHidden/>
    <w:qFormat/>
    <w:uiPriority w:val="99"/>
    <w:rPr>
      <w:rFonts w:eastAsia="Times New Roman"/>
      <w:color w:val="000000"/>
    </w:rPr>
  </w:style>
  <w:style w:type="character" w:customStyle="1" w:styleId="24">
    <w:name w:val="未处理的提及1"/>
    <w:basedOn w:val="7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basedOn w:val="7"/>
    <w:link w:val="3"/>
    <w:autoRedefine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6">
    <w:name w:val="页眉 字符"/>
    <w:basedOn w:val="7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7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463</Characters>
  <Lines>53</Lines>
  <Paragraphs>15</Paragraphs>
  <TotalTime>1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2021-11-10T08:37:00Z</dcterms:created>
  <dc:creator>周梦静</dc:creator>
  <cp:lastModifiedBy>Yjw</cp:lastModifiedBy>
  <cp:lastPrinted>2021-11-09T13:51:00Z</cp:lastPrinted>
  <dcterms:modified xsi:type="dcterms:W3CDTF">2025-10-17T04:33:22Z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1C74BA9161534B5C92B0A537014BB878</vt:lpwstr>
  </property>
  <property fmtid="{D5CDD505-2E9C-101B-9397-08002B2CF9AE}" pid="4" name="KSOTemplateDocerSaveRecord">
    <vt:lpwstr>eyJoZGlkIjoiZjYwZDhlMzE3NTk2MmIwNmMwMTAzNTExM2JiMjA2YjciLCJ1c2VySWQiOiIzMjU0ODE5MjEifQ==</vt:lpwstr>
  </property>
</Properties>
</file>