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039D4">
      <w:pPr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b/>
          <w:sz w:val="32"/>
          <w:szCs w:val="32"/>
        </w:rPr>
        <w:t>奖学金线上申请流程说明（参考）</w:t>
      </w:r>
    </w:p>
    <w:p w14:paraId="29070B2C">
      <w:pPr>
        <w:pStyle w:val="1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登录学生综合数据平台</w:t>
      </w:r>
      <w:r>
        <w:fldChar w:fldCharType="begin"/>
      </w:r>
      <w:r>
        <w:instrText xml:space="preserve"> HYPERLINK "http://stu.bit.edu.cn/" </w:instrText>
      </w:r>
      <w:r>
        <w:fldChar w:fldCharType="separate"/>
      </w:r>
      <w:r>
        <w:rPr>
          <w:rFonts w:ascii="仿宋_GB2312" w:eastAsia="仿宋_GB2312"/>
          <w:sz w:val="32"/>
          <w:szCs w:val="32"/>
        </w:rPr>
        <w:t>http://stu.bit.edu.cn/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，选择“奖学金”，进入应用。</w:t>
      </w:r>
    </w:p>
    <w:p w14:paraId="62C71FC6"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5274310" cy="37699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0C36D">
      <w:pPr>
        <w:pStyle w:val="1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在“奖项申请”中找到相应的奖学金项目进行申请。</w:t>
      </w:r>
    </w:p>
    <w:p w14:paraId="084FAE0A">
      <w:pPr>
        <w:pStyle w:val="19"/>
        <w:numPr>
          <w:ilvl w:val="0"/>
          <w:numId w:val="1"/>
        </w:numPr>
        <w:ind w:firstLineChars="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填写申请表，按要求完成所有信息填报并提交。</w:t>
      </w:r>
    </w:p>
    <w:p w14:paraId="053E4894">
      <w:pPr>
        <w:pStyle w:val="1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如果要撤回修改可在“我的申请”中，点击“申请详情”，选择“撤回申请”。</w:t>
      </w:r>
    </w:p>
    <w:p w14:paraId="5428098A">
      <w:pPr>
        <w:pStyle w:val="19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系统内填报信息如有疑问可咨询所在学院的要求，校级评审以学院审核后提交的附件附件5</w:t>
      </w:r>
      <w:r>
        <w:rPr>
          <w:rFonts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</w:rPr>
        <w:t>奖学金申请表和附件8</w:t>
      </w:r>
      <w:r>
        <w:rPr>
          <w:rFonts w:ascii="仿宋_GB2312" w:eastAsia="仿宋_GB2312"/>
          <w:sz w:val="32"/>
          <w:szCs w:val="32"/>
        </w:rPr>
        <w:t>-2025</w:t>
      </w:r>
      <w:r>
        <w:rPr>
          <w:rFonts w:hint="eastAsia" w:ascii="仿宋_GB2312" w:eastAsia="仿宋_GB2312"/>
          <w:sz w:val="32"/>
          <w:szCs w:val="32"/>
        </w:rPr>
        <w:t>年社会捐助类奖学金候选人基本信息表为准。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D26026"/>
    <w:multiLevelType w:val="multilevel"/>
    <w:tmpl w:val="74D2602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45"/>
    <w:rsid w:val="000046DF"/>
    <w:rsid w:val="00136750"/>
    <w:rsid w:val="00163926"/>
    <w:rsid w:val="00232D88"/>
    <w:rsid w:val="00290729"/>
    <w:rsid w:val="00330205"/>
    <w:rsid w:val="0038309C"/>
    <w:rsid w:val="003B74CF"/>
    <w:rsid w:val="004264CE"/>
    <w:rsid w:val="00450577"/>
    <w:rsid w:val="00456000"/>
    <w:rsid w:val="004E3756"/>
    <w:rsid w:val="00567678"/>
    <w:rsid w:val="005A0A9C"/>
    <w:rsid w:val="005B29DD"/>
    <w:rsid w:val="005C1307"/>
    <w:rsid w:val="005F107D"/>
    <w:rsid w:val="006357F1"/>
    <w:rsid w:val="00640ABA"/>
    <w:rsid w:val="006C42FE"/>
    <w:rsid w:val="006F208E"/>
    <w:rsid w:val="007076C6"/>
    <w:rsid w:val="00746B45"/>
    <w:rsid w:val="00783B5D"/>
    <w:rsid w:val="007863CD"/>
    <w:rsid w:val="007B5A05"/>
    <w:rsid w:val="008E5328"/>
    <w:rsid w:val="008F6336"/>
    <w:rsid w:val="009109CA"/>
    <w:rsid w:val="00A06E86"/>
    <w:rsid w:val="00A20A63"/>
    <w:rsid w:val="00A404B5"/>
    <w:rsid w:val="00AA352F"/>
    <w:rsid w:val="00B76BDF"/>
    <w:rsid w:val="00B97537"/>
    <w:rsid w:val="00C402B8"/>
    <w:rsid w:val="00C95972"/>
    <w:rsid w:val="00CA5A15"/>
    <w:rsid w:val="00CD7DF8"/>
    <w:rsid w:val="00CE054C"/>
    <w:rsid w:val="00CF331C"/>
    <w:rsid w:val="00CF4D6F"/>
    <w:rsid w:val="00D83CEE"/>
    <w:rsid w:val="00E719C8"/>
    <w:rsid w:val="00E875CF"/>
    <w:rsid w:val="00E93B75"/>
    <w:rsid w:val="00EB08BD"/>
    <w:rsid w:val="00F91227"/>
    <w:rsid w:val="00FB4E58"/>
    <w:rsid w:val="00FC2BF4"/>
    <w:rsid w:val="4B53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通知标题"/>
    <w:basedOn w:val="2"/>
    <w:autoRedefine/>
    <w:qFormat/>
    <w:uiPriority w:val="0"/>
    <w:pPr>
      <w:spacing w:line="570" w:lineRule="exact"/>
      <w:jc w:val="center"/>
    </w:pPr>
    <w:rPr>
      <w:rFonts w:ascii="方正小标宋_GBK" w:hAnsi="Times New Roman" w:eastAsia="方正小标宋_GBK" w:cs="Times New Roman"/>
      <w:b w:val="0"/>
      <w:bCs w:val="0"/>
    </w:rPr>
  </w:style>
  <w:style w:type="paragraph" w:customStyle="1" w:styleId="10">
    <w:name w:val="通知附件"/>
    <w:basedOn w:val="3"/>
    <w:autoRedefine/>
    <w:qFormat/>
    <w:uiPriority w:val="0"/>
    <w:pPr>
      <w:spacing w:line="570" w:lineRule="exact"/>
    </w:pPr>
    <w:rPr>
      <w:rFonts w:ascii="仿宋_GB2312" w:eastAsia="仿宋_GB2312"/>
      <w:b w:val="0"/>
    </w:rPr>
  </w:style>
  <w:style w:type="paragraph" w:customStyle="1" w:styleId="11">
    <w:name w:val="通知正文"/>
    <w:basedOn w:val="1"/>
    <w:link w:val="14"/>
    <w:autoRedefine/>
    <w:qFormat/>
    <w:uiPriority w:val="0"/>
    <w:pPr>
      <w:spacing w:line="570" w:lineRule="exact"/>
      <w:ind w:firstLine="200" w:firstLineChars="200"/>
    </w:pPr>
    <w:rPr>
      <w:rFonts w:ascii="仿宋_GB2312" w:hAnsi="Times New Roman" w:eastAsia="仿宋_GB2312" w:cs="Times New Roman"/>
      <w:sz w:val="32"/>
      <w:szCs w:val="32"/>
    </w:rPr>
  </w:style>
  <w:style w:type="paragraph" w:customStyle="1" w:styleId="12">
    <w:name w:val="公示名单"/>
    <w:basedOn w:val="1"/>
    <w:autoRedefine/>
    <w:qFormat/>
    <w:uiPriority w:val="0"/>
    <w:pPr>
      <w:framePr w:hSpace="180" w:wrap="around" w:vAnchor="margin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3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通知正文 字符"/>
    <w:basedOn w:val="7"/>
    <w:link w:val="11"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5">
    <w:name w:val="标题 2 字符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无格式正文"/>
    <w:basedOn w:val="1"/>
    <w:autoRedefine/>
    <w:qFormat/>
    <w:uiPriority w:val="0"/>
    <w:pPr>
      <w:ind w:firstLine="640"/>
    </w:pPr>
    <w:rPr>
      <w:rFonts w:eastAsiaTheme="minorEastAsia"/>
    </w:rPr>
  </w:style>
  <w:style w:type="paragraph" w:customStyle="1" w:styleId="17">
    <w:name w:val="名单标题"/>
    <w:basedOn w:val="3"/>
    <w:autoRedefine/>
    <w:qFormat/>
    <w:uiPriority w:val="0"/>
    <w:pPr>
      <w:jc w:val="center"/>
    </w:pPr>
    <w:rPr>
      <w:b w:val="0"/>
      <w:bCs w:val="0"/>
      <w:sz w:val="20"/>
    </w:rPr>
  </w:style>
  <w:style w:type="character" w:customStyle="1" w:styleId="18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页眉 字符"/>
    <w:basedOn w:val="7"/>
    <w:link w:val="5"/>
    <w:qFormat/>
    <w:uiPriority w:val="99"/>
    <w:rPr>
      <w:rFonts w:eastAsia="宋体"/>
      <w:sz w:val="18"/>
      <w:szCs w:val="18"/>
    </w:rPr>
  </w:style>
  <w:style w:type="character" w:customStyle="1" w:styleId="21">
    <w:name w:val="页脚 字符"/>
    <w:basedOn w:val="7"/>
    <w:link w:val="4"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216</Characters>
  <Lines>1</Lines>
  <Paragraphs>1</Paragraphs>
  <TotalTime>184</TotalTime>
  <ScaleCrop>false</ScaleCrop>
  <LinksUpToDate>false</LinksUpToDate>
  <CharactersWithSpaces>216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2023-03-10T01:46:00Z</dcterms:created>
  <dc:creator>zhangq</dc:creator>
  <cp:lastModifiedBy>刘楠</cp:lastModifiedBy>
  <dcterms:modified xsi:type="dcterms:W3CDTF">2025-10-17T13:49:22Z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86FAC8617E624B06A880D077AE391B71_13</vt:lpwstr>
  </property>
</Properties>
</file>