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5122"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  <w:t>首届培训课程开发比赛参考课程库</w:t>
      </w:r>
    </w:p>
    <w:p w14:paraId="448FA446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赛道（1）：青少年研学类课程</w:t>
      </w:r>
    </w:p>
    <w:p w14:paraId="59D21961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科学探索类</w:t>
      </w:r>
    </w:p>
    <w:p w14:paraId="4B65AF9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天文学探索：学习星座识别、天文观测技巧，组织天文观测活动。</w:t>
      </w:r>
    </w:p>
    <w:p w14:paraId="32E08C4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生命科学奇观：探索动植物世界，进行生态观察和标本制作。</w:t>
      </w:r>
    </w:p>
    <w:p w14:paraId="6DD60C5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物理世界揭秘：通过实验了解物理现象，如磁力、光学等。</w:t>
      </w:r>
    </w:p>
    <w:p w14:paraId="645F6B3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化学实验乐园：安全地进行化学实验，观察化学反应。</w:t>
      </w:r>
    </w:p>
    <w:p w14:paraId="51971DF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地球科学之旅：学习地质学知识，进行地质考察和化石探索。</w:t>
      </w:r>
    </w:p>
    <w:p w14:paraId="4FF0038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机器人与编程入门：学习基础编程，制作和控制机器人。</w:t>
      </w:r>
    </w:p>
    <w:p w14:paraId="460E307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环保科学实践：参与环保项目，学习可持续发展知识。</w:t>
      </w:r>
    </w:p>
    <w:p w14:paraId="2F4690C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食品科学与营养：了解食物的制作过程和营养成分。</w:t>
      </w:r>
    </w:p>
    <w:p w14:paraId="0DBEA14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能源科学探索：探索可再生能源，如太阳能、风能等。</w:t>
      </w:r>
    </w:p>
    <w:p w14:paraId="35B6715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海洋科学探险：学习海洋生物和海洋生态，进行海滩考察。</w:t>
      </w:r>
    </w:p>
    <w:p w14:paraId="0C5CE2D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国防教育基础：</w:t>
      </w:r>
    </w:p>
    <w:p w14:paraId="4657A405">
      <w:pPr>
        <w:ind w:firstLine="562" w:firstLineChars="200"/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2.国防与军事类</w:t>
      </w:r>
    </w:p>
    <w:p w14:paraId="61D801F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国防教育基础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：介绍国防的基本概念、我国国防政策和发展历程，增强学生的国防意识和国家安全观念。</w:t>
      </w:r>
    </w:p>
    <w:p w14:paraId="43C568F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军事历史与战略：学习中国及世界军事历史上的重要战役和军事战略，理解军事史对现代国防的影响。</w:t>
      </w:r>
    </w:p>
    <w:p w14:paraId="0F37C33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军事技能体验：通过模拟训练，学习基本的军事技能，如队列训练、紧急疏散、野外生存等，增强身体素质和团队协作能力。</w:t>
      </w:r>
    </w:p>
    <w:p w14:paraId="3C9E208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武器装备知识：介绍现代武器装备的基本知识，包括陆、海、空等军种的主要武器系统，提高学生的科技素养。</w:t>
      </w:r>
    </w:p>
    <w:p w14:paraId="66F7DBA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模拟军营生活：组织学生进行短期的军营生活体验，了解军人日常生活和训练，培养纪律性和吃苦耐劳的精神。</w:t>
      </w:r>
    </w:p>
    <w:p w14:paraId="259B6F1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国家安全与保密教育：普及国家安全和保密知识，提高学生的保密意识和防范能力。</w:t>
      </w:r>
    </w:p>
    <w:p w14:paraId="42B59E5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防空防灾教育：学习防空防灾的基本知识和自救互救技能，提高应急处理能力。</w:t>
      </w:r>
    </w:p>
    <w:p w14:paraId="0904A96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军事科技创新：探索军事科技的发展趋势，激发学生的创新思维和科技兴趣。</w:t>
      </w:r>
    </w:p>
    <w:p w14:paraId="339FB48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军事文学与影视赏析：通过阅读军事文学作品和观看经典军事影片，感受军事文化的魅力，培养爱国情怀。</w:t>
      </w:r>
    </w:p>
    <w:p w14:paraId="6E2328F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红色文化教育：参观革命纪念地和博物馆，学习先辈们的革命精神，传承红色基因。</w:t>
      </w:r>
    </w:p>
    <w:p w14:paraId="2AE0B17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现代武器装备概论：详细介绍现代武器装备的分类、功能、发展历程和应用，包括坦克、飞机、舰艇、导弹等，帮助学生全面了解各类武器系统。</w:t>
      </w:r>
    </w:p>
    <w:p w14:paraId="4BDEFA0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轻武器使用与维护：学习轻武器（如步枪、手枪、机枪等）的基本构造、使用方法和维护技巧，通过模拟训练体验轻武器的实际操作。</w:t>
      </w:r>
    </w:p>
    <w:p w14:paraId="02C03A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无人系统与智能武器：介绍无人机、无人车辆等无人系统的原理、应用和未来发展趋势，探讨智能武器在现代战争中的角色和影响。</w:t>
      </w:r>
    </w:p>
    <w:p w14:paraId="46912B0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防护装备与个人装备：学习各类防护装备（如防弹衣、头盔、防毒面具等）和个人装备（如背包、水壶、急救包等）的使用方法和重要性，提高学生的自我保护能力。</w:t>
      </w:r>
    </w:p>
    <w:p w14:paraId="28BF903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军事科技实验室：通过实验和实践操作，让学生亲身体验军事科技的应用，如模拟靶场射击、无人机操控等，增强学生的动手能力和科技兴趣。</w:t>
      </w:r>
    </w:p>
    <w:p w14:paraId="406B7C0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武器装备设计与创新：武器装备设计的基本原理和方法，鼓励学生进行创新设计，培养学生的创造力和解决问题的能力。</w:t>
      </w:r>
    </w:p>
    <w:p w14:paraId="55CC92EF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人文历史类</w:t>
      </w:r>
    </w:p>
    <w:p w14:paraId="3499523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中国历史故事：通过故事形式学习中国历史事件和人物。</w:t>
      </w:r>
    </w:p>
    <w:p w14:paraId="63B5072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世界文明概览：了解不同文明的发展和特点。</w:t>
      </w:r>
    </w:p>
    <w:p w14:paraId="227F6F3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地方文化探秘：探索本地的历史文化和名胜古迹。</w:t>
      </w:r>
    </w:p>
    <w:p w14:paraId="0833089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博物馆之旅：参观博物馆，解读文物背后的故事。</w:t>
      </w:r>
    </w:p>
    <w:p w14:paraId="2F0D799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书法与绘画艺术：学习中国传统的书法和绘画技巧。</w:t>
      </w:r>
    </w:p>
    <w:p w14:paraId="6C0B1BE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古典文学欣赏：阅读和欣赏经典文学作品。</w:t>
      </w:r>
    </w:p>
    <w:p w14:paraId="0E092AE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非遗文化体验：参与非物质文化遗产的制作和学习。</w:t>
      </w:r>
    </w:p>
    <w:p w14:paraId="7DFE993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历史剧创作与表演：创作和表演历史题材的戏剧。</w:t>
      </w:r>
    </w:p>
    <w:p w14:paraId="70930B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考古学入门：学习考古方法，模拟考古发掘。</w:t>
      </w:r>
    </w:p>
    <w:p w14:paraId="7367292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民俗与节日文化：了解和体验不同地区的民俗和节日。</w:t>
      </w:r>
    </w:p>
    <w:p w14:paraId="5AD40FE7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艺术创意类</w:t>
      </w:r>
    </w:p>
    <w:p w14:paraId="5FBA72B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绘画与素描基础：学习基本的绘画技巧和素描方法。</w:t>
      </w:r>
    </w:p>
    <w:p w14:paraId="7BC91CD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雕塑与陶瓷制作：动手制作雕塑和陶瓷作品。</w:t>
      </w:r>
    </w:p>
    <w:p w14:paraId="5C22E97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摄影艺术：学习摄影技巧，进行户外摄影实践。</w:t>
      </w:r>
    </w:p>
    <w:p w14:paraId="555DB77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音乐创作与演奏：学习乐器演奏和音乐创作。</w:t>
      </w:r>
    </w:p>
    <w:p w14:paraId="6FABEC7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舞蹈与表演：学习舞蹈技巧，参与舞蹈编排和演出。</w:t>
      </w:r>
    </w:p>
    <w:p w14:paraId="5C4B84F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戏剧与即兴表演：通过戏剧活动提高表达和团队合作能力。</w:t>
      </w:r>
    </w:p>
    <w:p w14:paraId="4D71EA8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服装设计与制作：学习基本的服装设计和制作技巧。</w:t>
      </w:r>
    </w:p>
    <w:p w14:paraId="63B50D2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数字艺术创作：使用数字工具进行艺术创作。</w:t>
      </w:r>
    </w:p>
    <w:p w14:paraId="7BDB646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平面设计基础：学习图形设计和排版技巧。</w:t>
      </w:r>
    </w:p>
    <w:p w14:paraId="5B84142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电影制作入门：学习基础的电影拍摄和编辑技巧。</w:t>
      </w:r>
    </w:p>
    <w:p w14:paraId="4416CEB5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传统文化类</w:t>
      </w:r>
    </w:p>
    <w:p w14:paraId="78AF3A4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中国哲学思想：学习儒家、道家等中国哲学思想。</w:t>
      </w:r>
    </w:p>
    <w:p w14:paraId="402D63C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传统节日文化：深入了解春节、中秋节等传统节日的由来和习俗。</w:t>
      </w:r>
    </w:p>
    <w:p w14:paraId="36C9609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古典诗词鉴赏：学习和欣赏古代诗词，进行诗词创作。</w:t>
      </w:r>
    </w:p>
    <w:p w14:paraId="28E22FA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传统手工艺：学习剪纸、泥塑、刺绣等传统手工技艺。</w:t>
      </w:r>
    </w:p>
    <w:p w14:paraId="5A79E2A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国学经典导读：阅读《论语》、《道德经》等经典著作。</w:t>
      </w:r>
    </w:p>
    <w:p w14:paraId="2AC1915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茶道与礼仪：学习茶艺和相关礼仪知识。</w:t>
      </w:r>
    </w:p>
    <w:p w14:paraId="7C5F5E0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武术与气功：学习传统武术和气功，强身健体。</w:t>
      </w:r>
    </w:p>
    <w:p w14:paraId="0DA1E43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中医基础：了解中医的基本理论和养生方法。</w:t>
      </w:r>
    </w:p>
    <w:p w14:paraId="09FCF1A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戏曲艺术欣赏：学习京剧、越剧等戏曲知识，观看演出。</w:t>
      </w:r>
    </w:p>
    <w:p w14:paraId="62D7716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民间故事与传说：收集和讲述地方民间故事和传说。</w:t>
      </w:r>
    </w:p>
    <w:p w14:paraId="7191BE11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创新与创业类</w:t>
      </w:r>
    </w:p>
    <w:p w14:paraId="7C360A2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创意工作坊：鼓励学生发挥创意，制作创新作品。</w:t>
      </w:r>
    </w:p>
    <w:p w14:paraId="16EB289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创业基础：学习基本的创业概念和商业计划制定。</w:t>
      </w:r>
    </w:p>
    <w:p w14:paraId="09632D1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市场调研实践：进行小型市场调研项目。</w:t>
      </w:r>
    </w:p>
    <w:p w14:paraId="418DA03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团队协作项目：通过小组项目培养团队合作精神。</w:t>
      </w:r>
    </w:p>
    <w:p w14:paraId="57950E5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问题解决技巧：学习如何有效地解决实际问题。</w:t>
      </w:r>
    </w:p>
    <w:p w14:paraId="13B9827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创新思维训练：通过游戏和活动培养创新思维。</w:t>
      </w:r>
    </w:p>
    <w:p w14:paraId="2AB56D7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创业案例分析：分析成功创业者的案例，学习其经验。</w:t>
      </w:r>
    </w:p>
    <w:p w14:paraId="5BEB367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投资理财基础：学习基本的理财和投资知识。</w:t>
      </w:r>
    </w:p>
    <w:p w14:paraId="12C0E75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社会企业与公益：了解社会企业和公益项目，参与社会实践。</w:t>
      </w:r>
    </w:p>
    <w:p w14:paraId="0AA0A32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设计思维应用：学习设计思维的方法，应用于实际问题解决。</w:t>
      </w:r>
    </w:p>
    <w:p w14:paraId="22F3CD30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体育与健康类</w:t>
      </w:r>
    </w:p>
    <w:p w14:paraId="726CF6F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户外运动体验：组织徒步、攀岩、皮划艇等户外运动。</w:t>
      </w:r>
    </w:p>
    <w:p w14:paraId="77D771E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团队运动比赛：开展篮球、足球、排球等团队运动。</w:t>
      </w:r>
    </w:p>
    <w:p w14:paraId="11F511A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瑜伽与冥想：学习瑜伽和冥想，提高身心健康。</w:t>
      </w:r>
    </w:p>
    <w:p w14:paraId="5EE42AE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健美操与舞蹈：通过舞蹈提高身体协调性和节奏感。</w:t>
      </w:r>
    </w:p>
    <w:p w14:paraId="3AF871C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武术与自卫术：学习基本的武术技巧和自卫方法。</w:t>
      </w:r>
    </w:p>
    <w:p w14:paraId="4FE5F55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游泳技能训练：学习游泳技巧，提高水上安全意识。</w:t>
      </w:r>
    </w:p>
    <w:p w14:paraId="71048CF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自行车骑行：组织自行车骑行活动，培养环保意识。</w:t>
      </w:r>
    </w:p>
    <w:p w14:paraId="08FE3E2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健身与营养：学习基本的健身知识和健康饮食习惯。</w:t>
      </w:r>
    </w:p>
    <w:p w14:paraId="263FC9D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急救与安全知识：学习基本的急救知识和安全防护措施。</w:t>
      </w:r>
    </w:p>
    <w:p w14:paraId="6A06F28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体能训练营：进行体能测试和训练，提高身体素质。</w:t>
      </w:r>
    </w:p>
    <w:p w14:paraId="43F8A973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环境保护类</w:t>
      </w:r>
    </w:p>
    <w:p w14:paraId="53D2464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环保意识培养：学习环境保护的重要性，参与环保活动。</w:t>
      </w:r>
    </w:p>
    <w:p w14:paraId="63CE1D6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节能减排实践：学习节能减排的方法，并在日常生活中实践。</w:t>
      </w:r>
    </w:p>
    <w:p w14:paraId="00D3688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生态农场体验：参与有机农业实践，了解可持续农业。</w:t>
      </w:r>
    </w:p>
    <w:p w14:paraId="6386481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水资源保护：学习水资源的保护和管理。</w:t>
      </w:r>
    </w:p>
    <w:p w14:paraId="3C90E15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垃圾分类与回收：学习正确的垃圾分类和回收方法。</w:t>
      </w:r>
    </w:p>
    <w:p w14:paraId="159C3CB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自然观察与记录：进行自然观察，记录动植物生态。</w:t>
      </w:r>
    </w:p>
    <w:p w14:paraId="2B85D6E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绿色科技探索：了解和探索绿色科技的应用。</w:t>
      </w:r>
    </w:p>
    <w:p w14:paraId="12F47FF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环保项目设计：设计和实施小型环保项目。</w:t>
      </w:r>
    </w:p>
    <w:p w14:paraId="78B428E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气候变化与影响：学习气候变化的原因和影响。</w:t>
      </w:r>
    </w:p>
    <w:p w14:paraId="5B241F0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环境保护法律法规：了解相关的环境保护法律法规。</w:t>
      </w:r>
    </w:p>
    <w:p w14:paraId="5BE857D7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. 国际视野类</w:t>
      </w:r>
    </w:p>
    <w:p w14:paraId="4242C52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跨文化交流：学习不同文化的差异和特点。</w:t>
      </w:r>
    </w:p>
    <w:p w14:paraId="7661520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国际时事讨论：关注全球热点问题，培养国际视野。</w:t>
      </w:r>
    </w:p>
    <w:p w14:paraId="3DB2308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模拟联合国：参与模拟联合国活动，学习国际外交。</w:t>
      </w:r>
    </w:p>
    <w:p w14:paraId="6616A73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国际游学项目：组织国际游学，亲身体验不同国家的文化。</w:t>
      </w:r>
    </w:p>
    <w:p w14:paraId="314D3B5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全球公民责任：了解并参与全球性的公益项目。</w:t>
      </w:r>
    </w:p>
    <w:p w14:paraId="7C54D3C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英语口语提升：通过情景对话提升英语口语能力。</w:t>
      </w:r>
    </w:p>
    <w:p w14:paraId="0FBD632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多语种学习：学习基础的外语，如法语、西班牙语等。</w:t>
      </w:r>
    </w:p>
    <w:p w14:paraId="5A3760E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国际商务礼仪：学习国际商务场合中的礼仪和规范。</w:t>
      </w:r>
    </w:p>
    <w:p w14:paraId="0CB73D7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全球史观：从全球视角审视历史事件和发展。</w:t>
      </w:r>
    </w:p>
    <w:p w14:paraId="7481C63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国际组织与联合国：了解国际组织的运作和联合国的角色。</w:t>
      </w:r>
    </w:p>
    <w:p w14:paraId="727AE826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</w:p>
    <w:p w14:paraId="5CA030A2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赛道（2）：党史党建与政治政策类课程</w:t>
      </w:r>
    </w:p>
    <w:p w14:paraId="3079BDC9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党史学习类</w:t>
      </w:r>
    </w:p>
    <w:p w14:paraId="16D6EE7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中国共产党党史概论：系统学习中国共产党从成立到发展的历史。</w:t>
      </w:r>
    </w:p>
    <w:p w14:paraId="6F6B65D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党的重大历史事件回顾：详细回顾党在不同历史阶段的重大事件。</w:t>
      </w:r>
    </w:p>
    <w:p w14:paraId="57B864B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红色革命根据地考察：实地考察红色革命根据地，深入了解革命历史。</w:t>
      </w:r>
    </w:p>
    <w:p w14:paraId="50D76B4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党的理论体系发展：学习党的理论体系如何逐步形成和发展。</w:t>
      </w:r>
    </w:p>
    <w:p w14:paraId="569F694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党的优秀人物风采：介绍党的优秀领导人和革命先烈的事迹。</w:t>
      </w:r>
    </w:p>
    <w:p w14:paraId="762DE99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党史中的经验与教训：总结党在历史发展中的经验和教训。</w:t>
      </w:r>
    </w:p>
    <w:p w14:paraId="52CE06C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党史与国史的交织：探讨党史与国家历史的紧密关系。</w:t>
      </w:r>
    </w:p>
    <w:p w14:paraId="289C90B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改革开放与党的领导：学习改革开放以来党的领导作用。</w:t>
      </w:r>
    </w:p>
    <w:p w14:paraId="62366D4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新时代党史研究：聚焦新时代中国特色社会主义的建设和发展。</w:t>
      </w:r>
    </w:p>
    <w:p w14:paraId="1CB75BC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党史文献阅读与分析：阅读和分析重要的党史文献。</w:t>
      </w:r>
    </w:p>
    <w:p w14:paraId="5E4CF803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2. 党建理论与实践类</w:t>
      </w:r>
    </w:p>
    <w:p w14:paraId="47E54DB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党的基本理论与基本路线：学习党的基本理论和基本路线。</w:t>
      </w:r>
    </w:p>
    <w:p w14:paraId="3C1B32D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党的组织建设：探讨党的组织结构和组织生活的重要性。</w:t>
      </w:r>
    </w:p>
    <w:p w14:paraId="4613D5B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党的纪律与规矩：学习党的纪律和规矩，强调纪律性。</w:t>
      </w:r>
    </w:p>
    <w:p w14:paraId="072DCCF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党建工作创新：探讨新时期党建工作的创新方法和实践。</w:t>
      </w:r>
    </w:p>
    <w:p w14:paraId="1655604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党内民主与集中的关系：理解党内民主与集中的辩证关系。</w:t>
      </w:r>
    </w:p>
    <w:p w14:paraId="24B272A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党风廉政建设：学习党风廉政建设的重要性和具体措施。</w:t>
      </w:r>
    </w:p>
    <w:p w14:paraId="5B602BF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党的群众路线教育实践活动：深入学习党的群众路线教育实践活动。</w:t>
      </w:r>
    </w:p>
    <w:p w14:paraId="65C3A48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党建信息化建设：探讨如何利用信息技术提升党建工作效率。</w:t>
      </w:r>
    </w:p>
    <w:p w14:paraId="0955CDD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党的基层组织建设：聚焦基层党组织的作用和建设。</w:t>
      </w:r>
    </w:p>
    <w:p w14:paraId="5308688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党建与企业文化融合：探讨党建工作如何与企业文化相融合。</w:t>
      </w:r>
    </w:p>
    <w:p w14:paraId="72790A08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3. 政治理论与思想教育类</w:t>
      </w:r>
    </w:p>
    <w:p w14:paraId="7571CFE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马克思主义基本原理：系统学习马克思主义的基本理论。</w:t>
      </w:r>
    </w:p>
    <w:p w14:paraId="79BEE96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毛泽东思想概论：深入学习毛泽东思想的形成和发展。</w:t>
      </w:r>
    </w:p>
    <w:p w14:paraId="273559B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邓小平理论与实践：探讨邓小平理论在改革开放中的应用。</w:t>
      </w:r>
    </w:p>
    <w:p w14:paraId="76B928B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习近平新时代中国特色社会主义思想：深入学习习近平新时代中国特色社会主义思想。</w:t>
      </w:r>
    </w:p>
    <w:p w14:paraId="32D7BC3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思想政治教育方法与技巧：探讨思想政治教育的方法和技巧。</w:t>
      </w:r>
    </w:p>
    <w:p w14:paraId="4AD9CBD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社会主义核心价值观教育：学习如何践行社会主义核心价值观。</w:t>
      </w:r>
    </w:p>
    <w:p w14:paraId="23CB1DC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青年思想政治教育：针对青年群体的思想政治教育方法。</w:t>
      </w:r>
    </w:p>
    <w:p w14:paraId="2E5BFC0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政治理论热点问题解析：解析当前政治理论中的热点问题。</w:t>
      </w:r>
    </w:p>
    <w:p w14:paraId="7EF75F38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4. 政策解读与实践类</w:t>
      </w:r>
    </w:p>
    <w:p w14:paraId="76CD299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国家政策解读与分析：学习如何解读和分析国家政策。</w:t>
      </w:r>
    </w:p>
    <w:p w14:paraId="054EFA7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经济政策与社会发展：探讨经济政策对社会发展的影响。</w:t>
      </w:r>
    </w:p>
    <w:p w14:paraId="38F9DD6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教育政策与改革：了解教育政策的变化和教育改革的方向。</w:t>
      </w:r>
    </w:p>
    <w:p w14:paraId="6AE8E3D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科技政策与创新驱动：学习科技政策如何推动创新发展。</w:t>
      </w:r>
    </w:p>
    <w:p w14:paraId="343608C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环保政策与可持续发展：探讨环保政策在可持续发展中的作用。</w:t>
      </w:r>
    </w:p>
    <w:p w14:paraId="25ACE89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农村政策与乡村振兴：学习农村政策如何推动乡村振兴。</w:t>
      </w:r>
    </w:p>
    <w:p w14:paraId="3509DF6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社会保障政策解读：解读社会保障政策的最新变化和实施。</w:t>
      </w:r>
    </w:p>
    <w:p w14:paraId="28D7453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医疗卫生政策分析：分析医疗卫生政策的改革和挑战。</w:t>
      </w:r>
    </w:p>
    <w:p w14:paraId="6EFB27C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文化政策与传承：探讨文化政策在文化传承中的作用。</w:t>
      </w:r>
    </w:p>
    <w:p w14:paraId="306317E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国际政策与外交关系：学习国际政策如何影响外交关系。</w:t>
      </w:r>
    </w:p>
    <w:p w14:paraId="45684D8D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5. 党风廉政与反腐败类</w:t>
      </w:r>
    </w:p>
    <w:p w14:paraId="715F176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党风廉政建设理论：学习党风廉政建设的基本理论和原则。</w:t>
      </w:r>
    </w:p>
    <w:p w14:paraId="37DB1CD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反腐败斗争的历史与现状：回顾反腐败斗争的历史，分析现状。</w:t>
      </w:r>
    </w:p>
    <w:p w14:paraId="206648A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廉政文化建设：探讨如何建设廉政文化，提升廉政意识。</w:t>
      </w:r>
    </w:p>
    <w:p w14:paraId="13E033D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廉政风险防控：学习如何识别和防控廉政风险。</w:t>
      </w:r>
    </w:p>
    <w:p w14:paraId="5A6DF67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反腐败制度创新：探讨反腐败制度的创新和完善。</w:t>
      </w:r>
    </w:p>
    <w:p w14:paraId="52CE51B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廉洁自律与自我约束：学习廉洁自律的重要性及自我约束方法。</w:t>
      </w:r>
    </w:p>
    <w:p w14:paraId="207DF0A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权力监督与制约：探讨如何有效监督和制约权力。</w:t>
      </w:r>
    </w:p>
    <w:p w14:paraId="4EFCFD0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典型案例分析：通过典型案例分析反腐败斗争的成果。</w:t>
      </w:r>
    </w:p>
    <w:p w14:paraId="3E02B0C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国际反腐败合作：学习国际社会在反腐败方面的合作。</w:t>
      </w:r>
    </w:p>
    <w:p w14:paraId="1DB77AF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廉政教育与培训：针对不同群体开展廉政教育和培训。</w:t>
      </w:r>
    </w:p>
    <w:p w14:paraId="53A6554E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6. 新时代党的建设类</w:t>
      </w:r>
    </w:p>
    <w:p w14:paraId="317A36D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新时代党的建设总要求：学习新时代党的建设的总体要求。</w:t>
      </w:r>
    </w:p>
    <w:p w14:paraId="641AF52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党的政治建设：探讨党的政治建设的核心内容和重要性。</w:t>
      </w:r>
    </w:p>
    <w:p w14:paraId="1FBBB90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党的思想建设：学习党的思想建设的基本内容和方法。</w:t>
      </w:r>
    </w:p>
    <w:p w14:paraId="129DDA6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党的组织建设：探讨新时代党的组织建设的创新举措。</w:t>
      </w:r>
    </w:p>
    <w:p w14:paraId="0F5BF9C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党的作风建设：学习新时代党的作风建设的要求和实践。</w:t>
      </w:r>
    </w:p>
    <w:p w14:paraId="560E669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党的制度建设：探讨党的制度建设的重要性和实施路径。</w:t>
      </w:r>
    </w:p>
    <w:p w14:paraId="6AAB689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党的纪律建设：学习新时代党的纪律建设的新要求。</w:t>
      </w:r>
    </w:p>
    <w:p w14:paraId="41E345C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党的群众工作：探讨新时代党的群众工作的新方法。</w:t>
      </w:r>
    </w:p>
    <w:p w14:paraId="16D3A96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党的国际形象建设：学习如何提升党的国际形象。</w:t>
      </w:r>
    </w:p>
    <w:p w14:paraId="51449A6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党的全面领导：探讨党的全面领导在各领域中的体现。</w:t>
      </w:r>
    </w:p>
    <w:p w14:paraId="6620B6EB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7. 党史与红色文化类</w:t>
      </w:r>
    </w:p>
    <w:p w14:paraId="5D386F1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红色文化传承与创新：探讨红色文化的传承与创新方法。</w:t>
      </w:r>
    </w:p>
    <w:p w14:paraId="40CA430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红色旅游与党史教育：结合红色旅游开展党史教育。</w:t>
      </w:r>
    </w:p>
    <w:p w14:paraId="413D16E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红色影视作品欣赏：通过红色影视作品学习党史和红色文化。</w:t>
      </w:r>
    </w:p>
    <w:p w14:paraId="0227712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红色歌曲与革命传统：学习红色歌曲及其背后的革命故事。</w:t>
      </w:r>
    </w:p>
    <w:p w14:paraId="514F516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红色文学作品解析：解析红色文学作品的思想内涵。</w:t>
      </w:r>
    </w:p>
    <w:p w14:paraId="04406D5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红色遗址考察：实地考察红色遗址，深入了解革命历史。</w:t>
      </w:r>
    </w:p>
    <w:p w14:paraId="2B53FBF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红色精神与当代价值：探讨红色精神在当代的现实意义。</w:t>
      </w:r>
    </w:p>
    <w:p w14:paraId="7D7B2C2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红色故事讲述与传播：学习如何讲述和传播红色故事。</w:t>
      </w:r>
    </w:p>
    <w:p w14:paraId="2F3A322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红色文化创意产品开发：探讨如何开发红色文化创意产品。</w:t>
      </w:r>
    </w:p>
    <w:p w14:paraId="70A358B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红色文化与青少年教育：探讨如何将红色文化融入青少年教育。</w:t>
      </w:r>
    </w:p>
    <w:p w14:paraId="337428E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46AA62E0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赛道（3）：管理与财商类课程</w:t>
      </w:r>
    </w:p>
    <w:p w14:paraId="72839779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管理理论与实践</w:t>
      </w:r>
    </w:p>
    <w:p w14:paraId="1D6391F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管理学原理：介绍管理的基本概念、职能和原则。</w:t>
      </w:r>
    </w:p>
    <w:p w14:paraId="0F7681F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组织行为学：研究组织中个体、群体和结构的行为。</w:t>
      </w:r>
    </w:p>
    <w:p w14:paraId="29E426E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领导力发展：探讨领导力的理论和实践，以及如何培养领导能力。</w:t>
      </w:r>
    </w:p>
    <w:p w14:paraId="03C1BAA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项目管理：学习项目规划、执行和控制的技能。</w:t>
      </w:r>
    </w:p>
    <w:p w14:paraId="09F4986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人力资源管理：涵盖招聘、培训、绩效评估和员工关系等方面。</w:t>
      </w:r>
    </w:p>
    <w:p w14:paraId="4DCFE20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战略管理：研究组织的战略规划和实施。</w:t>
      </w:r>
    </w:p>
    <w:p w14:paraId="536D397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运营管理：探讨生产和服务运作的效率与效果。</w:t>
      </w:r>
    </w:p>
    <w:p w14:paraId="0297612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跨文化管理：在全球化背景下，学习跨文化沟通和管理。</w:t>
      </w:r>
    </w:p>
    <w:p w14:paraId="0EABD80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创新与创业管理：鼓励创新思维和创业精神。</w:t>
      </w:r>
    </w:p>
    <w:p w14:paraId="04E4894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危机管理与决策：学习在危机情况下的决策和管理策略。</w:t>
      </w:r>
    </w:p>
    <w:p w14:paraId="28C59FD5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2. 财商与金融素养</w:t>
      </w:r>
    </w:p>
    <w:p w14:paraId="3F59743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个人财务管理：教授个人理财规划、预算编制和投资基本知识。</w:t>
      </w:r>
    </w:p>
    <w:p w14:paraId="0E383BE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投资学基础：介绍股票、债券、基金等投资工具和市场运作。</w:t>
      </w:r>
    </w:p>
    <w:p w14:paraId="224564F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风险管理与保险：学习如何评估和管理财务风险，以及保险的作用。</w:t>
      </w:r>
    </w:p>
    <w:p w14:paraId="6F9C3DE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税务规划：提供税收基础知识和税务筹划的策略。</w:t>
      </w:r>
    </w:p>
    <w:p w14:paraId="74F3348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家庭财务计划：帮助学员制定全面的家庭财务规划。</w:t>
      </w:r>
    </w:p>
    <w:p w14:paraId="442E276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退休规划：探讨退休金规划、养老金管理和老年生活财务准备。</w:t>
      </w:r>
    </w:p>
    <w:p w14:paraId="1D3A091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信贷管理：讲解信贷产品的选择、使用和管理。</w:t>
      </w:r>
    </w:p>
    <w:p w14:paraId="15FA8D6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房地产投资：分析房地产市场的投资机会和风险。</w:t>
      </w:r>
    </w:p>
    <w:p w14:paraId="67E579D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创业融资：为创业者提供融资渠道和策略的指导。</w:t>
      </w:r>
    </w:p>
    <w:p w14:paraId="11916D3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金融伦理与责任：讨论金融活动中的道德和社会责任。</w:t>
      </w:r>
    </w:p>
    <w:p w14:paraId="305B52A6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3. 商业分析与数据驱动决策</w:t>
      </w:r>
    </w:p>
    <w:p w14:paraId="705E057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商业数据分析：运用统计和数据分析方法解决商业问题。</w:t>
      </w:r>
    </w:p>
    <w:p w14:paraId="155BA4F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市场研究与消费者行为：学习市场调研技巧和消费者行为分析。</w:t>
      </w:r>
    </w:p>
    <w:p w14:paraId="58FED32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财务报表分析：解读和分析企业的财务报表。</w:t>
      </w:r>
    </w:p>
    <w:p w14:paraId="5353490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成本会计与控制：学习成本核算、成本控制和管理会计。</w:t>
      </w:r>
    </w:p>
    <w:p w14:paraId="6A7D33B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供应链管理：优化供应链流程，提高效率和降低成本。</w:t>
      </w:r>
    </w:p>
    <w:p w14:paraId="3FC2A9B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客户关系管理：建立和维护客户关系，提升客户满意度和忠诚度。</w:t>
      </w:r>
    </w:p>
    <w:p w14:paraId="60886D9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电子商务与数字营销：探索电子商务平台和数字营销策略。</w:t>
      </w:r>
    </w:p>
    <w:p w14:paraId="607DB0D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可持续商业实践：探讨企业在环境保护和社会责任方面的做法。</w:t>
      </w:r>
    </w:p>
    <w:p w14:paraId="33076DA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全球商务环境：了解国际贸易规则、国际商务文化和全球化挑战。</w:t>
      </w:r>
    </w:p>
    <w:p w14:paraId="67156A2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谈判技巧与冲突解决：提升谈判能力和冲突解决的策略。</w:t>
      </w:r>
    </w:p>
    <w:p w14:paraId="2F1EF5A2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4. 领导力与团队建设</w:t>
      </w:r>
    </w:p>
    <w:p w14:paraId="1BBA9DA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沟通技巧：提高口头和书面沟通能力，有效传达信息。</w:t>
      </w:r>
    </w:p>
    <w:p w14:paraId="22EF31D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团队建设与协作：学习如何构建高效团队和促进团队合作。</w:t>
      </w:r>
    </w:p>
    <w:p w14:paraId="3001ED6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变革管理：掌握在组织变革中引导和管理的技能。</w:t>
      </w:r>
    </w:p>
    <w:p w14:paraId="64B5761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时间管理与 productivity：优化时间使用，提高工作效率。</w:t>
      </w:r>
    </w:p>
    <w:p w14:paraId="7CBDE36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激励与动机：理解员工激励理论，并应用于实际管理中。</w:t>
      </w:r>
    </w:p>
    <w:p w14:paraId="54D3491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冲突管理：处理和解决组织内的冲突。</w:t>
      </w:r>
    </w:p>
    <w:p w14:paraId="581F6A3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跨部门协作：促进不同部门之间的协调与合作。</w:t>
      </w:r>
    </w:p>
    <w:p w14:paraId="034E63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领导风格与适应性：探索不同的领导风格及其适用情境。</w:t>
      </w:r>
    </w:p>
    <w:p w14:paraId="1FC5F14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自我管理与职业发展：培养自我管理能力，规划职业发展路径。</w:t>
      </w:r>
    </w:p>
    <w:p w14:paraId="6DC6208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伦理与社会责任：探讨领导层在伦理决策和企业社会责任中的角色。</w:t>
      </w:r>
    </w:p>
    <w:p w14:paraId="4D2062B4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5. 财商教育与投资策略</w:t>
      </w:r>
    </w:p>
    <w:p w14:paraId="3945B4E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投资组合管理：学习如何构建和管理多元化的投资组合。</w:t>
      </w:r>
    </w:p>
    <w:p w14:paraId="56F7AEF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行为金融学：研究投资者行为和心理对金融市场的影响。</w:t>
      </w:r>
    </w:p>
    <w:p w14:paraId="70826F1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衍生工具与风险管理：介绍期权、期货等衍生工具及其在风险管理中的应用。</w:t>
      </w:r>
    </w:p>
    <w:p w14:paraId="4D7CAFD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公司财务：了解公司的融资决策、资本结构和股利政策。</w:t>
      </w:r>
    </w:p>
    <w:p w14:paraId="34ADE5E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并购与重组：探讨企业并购、重组的策略和流程。</w:t>
      </w:r>
    </w:p>
    <w:p w14:paraId="643EE39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国际金融：研究国际金融市场、汇率和国际投资。</w:t>
      </w:r>
    </w:p>
    <w:p w14:paraId="645E75B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私募股权与创投：介绍私募股权投资和创业投资的运作模式。</w:t>
      </w:r>
    </w:p>
    <w:p w14:paraId="722A6B0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绿色金融与可持续投资：关注环境、社会和治理（ESG）因素在投资决策中的作用。</w:t>
      </w:r>
    </w:p>
    <w:p w14:paraId="052B5F5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区块链与数字货币：探索区块链技术在金融领域的应用及数字货币的发展。</w:t>
      </w:r>
    </w:p>
    <w:p w14:paraId="384A0C1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金融科技创新：讨论金融科技（fintech）对传统金融行业的影响和创新机遇。</w:t>
      </w:r>
    </w:p>
    <w:p w14:paraId="4C84350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691693FC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赛道（4）：人文、历史与语言类课程</w:t>
      </w:r>
    </w:p>
    <w:p w14:paraId="43F03B76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文学与写作</w:t>
      </w:r>
    </w:p>
    <w:p w14:paraId="6DE8FBC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中国古代文学经典赏析：学习和欣赏中国古代诗词、散文、小说等经典文学作品。</w:t>
      </w:r>
    </w:p>
    <w:p w14:paraId="32BB3C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现代文学与当代作家：介绍20世纪以来的中国现代文学作品和代表作家。</w:t>
      </w:r>
    </w:p>
    <w:p w14:paraId="4013A99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世界文学名著解读：深入解读欧美及世界其他地区的文学名著。</w:t>
      </w:r>
    </w:p>
    <w:p w14:paraId="60C4AA8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诗歌创作与鉴赏：学习诗歌的创作技巧，欣赏不同风格的诗歌作品。</w:t>
      </w:r>
    </w:p>
    <w:p w14:paraId="785F9B5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散文写作技巧：探讨散文的写作方法和技巧，提升写作水平。</w:t>
      </w:r>
    </w:p>
    <w:p w14:paraId="145F899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小说创作与故事结构：学习小说的创作技巧，分析故事结构和情节设计。</w:t>
      </w:r>
    </w:p>
    <w:p w14:paraId="4C413B0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剧本写作与影视文学：探讨剧本写作技巧，了解影视文学的创作与改编。</w:t>
      </w:r>
    </w:p>
    <w:p w14:paraId="2C86B61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网络文学与新媒体写作：介绍网络文学的发展趋势，探讨新媒体时代的写作技巧。</w:t>
      </w:r>
    </w:p>
    <w:p w14:paraId="3D82E1F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文学批评与评论：学习如何进行文学作品的批评与评论，提升文学鉴赏能力。</w:t>
      </w:r>
    </w:p>
    <w:p w14:paraId="4409B66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文学翻译与跨文化交流：探讨文学作品的翻译技巧，促进跨文化交流。</w:t>
      </w:r>
    </w:p>
    <w:p w14:paraId="274EE219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2. 历史与考古</w:t>
      </w:r>
    </w:p>
    <w:p w14:paraId="7AE7312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中国通史：系统学习中国历史，从古代到近现代的全貌。</w:t>
      </w:r>
    </w:p>
    <w:p w14:paraId="56E6D24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世界历史简介：概述世界历史的主要阶段和重要事件。</w:t>
      </w:r>
    </w:p>
    <w:p w14:paraId="431DDFD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古代文明探秘：研究古埃及、美索不达米亚、印度、中国等古代文明。</w:t>
      </w:r>
    </w:p>
    <w:p w14:paraId="484ECED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中国近代史专题研究：深入探讨中国近现代史上的重要事件和人物。</w:t>
      </w:r>
    </w:p>
    <w:p w14:paraId="45EEA85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世界战争史：分析世界历史上重要的战争及其影响。</w:t>
      </w:r>
    </w:p>
    <w:p w14:paraId="7CEFC3B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考古学基础：学习考古学的基本理论和方法，了解考古发现的重要性。</w:t>
      </w:r>
    </w:p>
    <w:p w14:paraId="12A4D6A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文化遗产保护与传承：探讨文化遗产的保护措施和传承方法。</w:t>
      </w:r>
    </w:p>
    <w:p w14:paraId="5147E0A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历史地理学：研究历史地理变迁对社会发展的影响。</w:t>
      </w:r>
    </w:p>
    <w:p w14:paraId="7840966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历史人物评价与研究：分析和评价历史上的重要人物及其影响力。</w:t>
      </w:r>
    </w:p>
    <w:p w14:paraId="472A337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历史文献阅读与分析：阅读和分析重要的历史文献，提升历史研究能力。</w:t>
      </w:r>
    </w:p>
    <w:p w14:paraId="4E34610D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3. 语言学习与应用</w:t>
      </w:r>
    </w:p>
    <w:p w14:paraId="0442DB8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英语口语技巧：提高英语口语表达能力，增强沟通技巧。</w:t>
      </w:r>
    </w:p>
    <w:p w14:paraId="5E23FDF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商务英语：学习商务场景下的英语沟通技巧，提升职场竞争力。</w:t>
      </w:r>
    </w:p>
    <w:p w14:paraId="40915FA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日语基础：入门日语学习，掌握基本语言技能。</w:t>
      </w:r>
    </w:p>
    <w:p w14:paraId="2BDA0BF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法语入门：学习法语基础知识，了解法国文化。</w:t>
      </w:r>
    </w:p>
    <w:p w14:paraId="3D76BCF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西班牙语学习：入门西班牙语，掌握基本日常用语。</w:t>
      </w:r>
    </w:p>
    <w:p w14:paraId="0A31078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语言学导论：介绍语言学的基本理论和研究方法。</w:t>
      </w:r>
    </w:p>
    <w:p w14:paraId="52216BE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翻译技巧与实践：学习翻译的基本技巧，进行翻译实践。</w:t>
      </w:r>
    </w:p>
    <w:p w14:paraId="1C35615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跨文化沟通：探讨不同文化背景下的沟通技巧，提升跨文化交际能力。</w:t>
      </w:r>
    </w:p>
    <w:p w14:paraId="094A595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语言与思维：研究语言如何影响思维和文化。</w:t>
      </w:r>
    </w:p>
    <w:p w14:paraId="0E8F93F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语言与社会：探讨语言在社会中的作用和变化。</w:t>
      </w:r>
    </w:p>
    <w:p w14:paraId="619F4060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4. 艺术与美学</w:t>
      </w:r>
    </w:p>
    <w:p w14:paraId="7187332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艺术史概论：介绍中西艺术发展的历史，涵盖绘画、雕塑、建筑等领域。</w:t>
      </w:r>
    </w:p>
    <w:p w14:paraId="0449D5F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西方美术史：深入学习西方美术史，了解各时期的代表作品和艺术家。</w:t>
      </w:r>
    </w:p>
    <w:p w14:paraId="6F0A307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中国美术史：研究中国美术的发展历程，欣赏古代和现代的艺术作品。</w:t>
      </w:r>
    </w:p>
    <w:p w14:paraId="2B202E7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音乐欣赏与分析：学习音乐的基本理论，欣赏和分析不同风格的音乐作品。</w:t>
      </w:r>
    </w:p>
    <w:p w14:paraId="22DE357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戏剧与表演艺术：探讨戏剧的历史和发展，学习表演艺术的基本技巧。</w:t>
      </w:r>
    </w:p>
    <w:p w14:paraId="2E6D40B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电影艺术与美学：分析电影艺术的美学特征，学习电影的制作与欣赏。</w:t>
      </w:r>
    </w:p>
    <w:p w14:paraId="0D48A14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摄影艺术：学习摄影的基本技巧，探讨摄影的艺术表现手法。</w:t>
      </w:r>
    </w:p>
    <w:p w14:paraId="79A12C0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设计美学：研究设计的艺术原理和美学标准。</w:t>
      </w:r>
    </w:p>
    <w:p w14:paraId="33D2116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建筑艺术与历史：学习建筑艺术的历史与发展，分析经典建筑作品。</w:t>
      </w:r>
    </w:p>
    <w:p w14:paraId="166FAE3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公共艺术与城市空间：探讨公共艺术在城市空间中的作用和表现形式。</w:t>
      </w:r>
    </w:p>
    <w:p w14:paraId="1730877B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5. 哲学与思想</w:t>
      </w:r>
    </w:p>
    <w:p w14:paraId="5041E32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哲学导论：介绍哲学的基本概念、流派和主要问题。</w:t>
      </w:r>
    </w:p>
    <w:p w14:paraId="1113062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西方哲学史：学习西方哲学的发展历程，了解各哲学家的思想。</w:t>
      </w:r>
    </w:p>
    <w:p w14:paraId="40AC293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中国哲学史：研究中国传统哲学思想，包括儒、道、墨等学派。</w:t>
      </w:r>
    </w:p>
    <w:p w14:paraId="233DF49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伦理学与道德哲学：探讨伦理学的基本理论和道德哲学问题。</w:t>
      </w:r>
    </w:p>
    <w:p w14:paraId="6C75649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形而上学与认识论：研究形而上学的基本问题和认识论的理论框架。</w:t>
      </w:r>
    </w:p>
    <w:p w14:paraId="1808148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政治哲学：探讨政治哲学的核心议题，如正义、权力和自由。</w:t>
      </w:r>
    </w:p>
    <w:p w14:paraId="74B9BA4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美学与艺术哲学：研究美学理论和艺术哲学的基本问题。</w:t>
      </w:r>
    </w:p>
    <w:p w14:paraId="435312B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科学技术与哲学：探讨科学技术对哲学思想的影响。</w:t>
      </w:r>
    </w:p>
    <w:p w14:paraId="771DFB2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当代哲学问题：关注当代哲学领域的热点问题和前沿研究。</w:t>
      </w:r>
    </w:p>
    <w:p w14:paraId="0FE9D43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思想史专题研究：深入研究特定思想家的理论和思想史上的重要事件。</w:t>
      </w:r>
    </w:p>
    <w:p w14:paraId="7DCE35B7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6. 文化与社会</w:t>
      </w:r>
    </w:p>
    <w:p w14:paraId="6CCA131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比较文化研究：分析不同文化之间的异同，促进跨文化理解。</w:t>
      </w:r>
    </w:p>
    <w:p w14:paraId="0722158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中国传统文化与现代生活：探讨中国传统文化在现代生活中的应用。</w:t>
      </w:r>
    </w:p>
    <w:p w14:paraId="44D7D8C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民俗学与民间文化：研究各民族的民俗文化和民间传统。</w:t>
      </w:r>
    </w:p>
    <w:p w14:paraId="58EBD2E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文化遗产与旅游发展：探讨文化遗产的保护与旅游开发的关系。</w:t>
      </w:r>
    </w:p>
    <w:p w14:paraId="4D98AED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城市文化与社会变迁：分析城市文化的发展和社会变迁的影响。</w:t>
      </w:r>
    </w:p>
    <w:p w14:paraId="55311D9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女性文化与性别研究：探讨女性文化的发展和性别平等的问题。</w:t>
      </w:r>
    </w:p>
    <w:p w14:paraId="56C33CD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青年文化与社会参与：研究青年文化的表现形式和社会参与的途径。</w:t>
      </w:r>
    </w:p>
    <w:p w14:paraId="77682A5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新媒体与文化传播：探讨新媒体在文化传播中的作用和影响。</w:t>
      </w:r>
    </w:p>
    <w:p w14:paraId="2414B95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文化创意产业：了解文化创意产业的发展现状和趋势。</w:t>
      </w:r>
    </w:p>
    <w:p w14:paraId="47184F7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社会学基础：学习社会学的基本理论和方法，研究社会现象。</w:t>
      </w:r>
    </w:p>
    <w:p w14:paraId="54A2B43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392B8AA5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赛道（5）：计算机与信息类课程</w:t>
      </w:r>
    </w:p>
    <w:p w14:paraId="5396E3D5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基础计算机科学</w:t>
      </w:r>
    </w:p>
    <w:p w14:paraId="42CDCED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计算机导论：介绍计算机的基本概念、硬件、软件和应用。</w:t>
      </w:r>
    </w:p>
    <w:p w14:paraId="1088DAC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算法与数据结构：学习基本算法和数据结构的设计与分析。</w:t>
      </w:r>
    </w:p>
    <w:p w14:paraId="5E03962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编程基础（Python）：使用Python语言教授编程基础，包括变量、控制结构、函数等。</w:t>
      </w:r>
    </w:p>
    <w:p w14:paraId="02EA9C9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编程基础（Java）：使用Java语言教授面向对象编程的概念和实践。</w:t>
      </w:r>
    </w:p>
    <w:p w14:paraId="7DAEE41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数据库原理与应用：学习数据库系统的基本原理和SQL查询语言。</w:t>
      </w:r>
    </w:p>
    <w:p w14:paraId="37D6C43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操作系统基础：介绍操作系统的功能、结构和管理机制。</w:t>
      </w:r>
    </w:p>
    <w:p w14:paraId="74C865F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计算机网络基础：学习计算机网络的原理、协议和应用。</w:t>
      </w:r>
    </w:p>
    <w:p w14:paraId="4A49E52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信息安全导论：介绍信息安全的基本概念、威胁和防护措施。</w:t>
      </w:r>
    </w:p>
    <w:p w14:paraId="2509E7C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软件工程基础：学习软件开发过程、方法论和工具。</w:t>
      </w:r>
    </w:p>
    <w:p w14:paraId="20E0849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网页设计与开发：教授HTML、CSS和JavaScript，用于构建静态和动态网站。</w:t>
      </w:r>
    </w:p>
    <w:p w14:paraId="64A70253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2. 软件开发与工程</w:t>
      </w:r>
    </w:p>
    <w:p w14:paraId="6C36133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高级编程技术：深入学习编程语言的高级特性和最佳实践。</w:t>
      </w:r>
    </w:p>
    <w:p w14:paraId="68DBDF7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移动应用开发：使用Android或iOS平台进行移动应用开发。</w:t>
      </w:r>
    </w:p>
    <w:p w14:paraId="098CE4D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游戏开发基础：学习游戏设计和开发的基本原理和技术。</w:t>
      </w:r>
    </w:p>
    <w:p w14:paraId="4E19510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企业级Java开发：使用Java EE进行企业级应用开发。</w:t>
      </w:r>
    </w:p>
    <w:p w14:paraId="3294D7A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前端框架（如React, Vue）：学习流行的前端开发框架，提高开发效率。</w:t>
      </w:r>
    </w:p>
    <w:p w14:paraId="14F997E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后端开发（如Node.js, Django）：学习后端开发技术，构建服务器端应用。</w:t>
      </w:r>
    </w:p>
    <w:p w14:paraId="6436C29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敏捷软件开发：介绍敏捷开发方法论和实践，如Scrum和Kanban。</w:t>
      </w:r>
    </w:p>
    <w:p w14:paraId="6B4E5BD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DevOps实践：学习开发与运维的整合，提高软件交付效率。</w:t>
      </w:r>
    </w:p>
    <w:p w14:paraId="397A243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软件测试与质量保证：学习软件测试方法和工具，确保软件质量。</w:t>
      </w:r>
    </w:p>
    <w:p w14:paraId="01A103F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云计算与容器化技术：介绍云计算平台和服务，以及容器技术（如Docker和Kubernetes）。</w:t>
      </w:r>
    </w:p>
    <w:p w14:paraId="2E415A03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3. 数据科学与分析</w:t>
      </w:r>
    </w:p>
    <w:p w14:paraId="10E176E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数据分析基础：学习数据收集、清洗、处理和可视化的基本技能。</w:t>
      </w:r>
    </w:p>
    <w:p w14:paraId="406AAC3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统计学基础：掌握基本的统计学概念和方法，用于数据分析。</w:t>
      </w:r>
    </w:p>
    <w:p w14:paraId="615985A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机器学习基础：介绍机器学习的原理、算法和应用。</w:t>
      </w:r>
    </w:p>
    <w:p w14:paraId="776BC94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大数据技术：学习大数据处理技术，如Hadoop和Spark。</w:t>
      </w:r>
    </w:p>
    <w:p w14:paraId="0E1F74F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数据挖掘与知识发现：学习从大规模数据中提取有价值信息的方法。</w:t>
      </w:r>
    </w:p>
    <w:p w14:paraId="0D1314E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商务智能与数据分析：将数据分析应用于商业决策，提供洞察和支持。</w:t>
      </w:r>
    </w:p>
    <w:p w14:paraId="4AA229A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金融数据分析：应用数据分析技术解决金融领域的问题。</w:t>
      </w:r>
    </w:p>
    <w:p w14:paraId="7A32BAD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健康数据分析：研究医疗和健康数据的分析方法和应用。</w:t>
      </w:r>
    </w:p>
    <w:p w14:paraId="3F765BB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社交媒体数据分析：分析社交媒体数据，了解用户行为和趋势。</w:t>
      </w:r>
    </w:p>
    <w:p w14:paraId="43DFEAD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预测建模与机器学习实践：通过实践项目学习机器学习模型的构建和评估。</w:t>
      </w:r>
    </w:p>
    <w:p w14:paraId="73B4E14E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4. 人工智能与机器学习</w:t>
      </w:r>
    </w:p>
    <w:p w14:paraId="4A9FA17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人工智能导论：介绍人工智能的历史、现状和未来发展方向。</w:t>
      </w:r>
    </w:p>
    <w:p w14:paraId="6DBFC12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机器学习进阶：深入学习机器学习的高级算法和技术。</w:t>
      </w:r>
    </w:p>
    <w:p w14:paraId="6B507A3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深度学习基础：学习深度学习的基本概念、神经网络和应用。</w:t>
      </w:r>
    </w:p>
    <w:p w14:paraId="2CE6B9A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自然语言处理：研究如何使计算机理解和生成人类语言。</w:t>
      </w:r>
    </w:p>
    <w:p w14:paraId="574CC53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计算机视觉：学习图像和视频分析的技术和应用。</w:t>
      </w:r>
    </w:p>
    <w:p w14:paraId="144C0F3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强化学习：探讨强化学习的原理和算法，以及在游戏和机器人领域的应用。</w:t>
      </w:r>
    </w:p>
    <w:p w14:paraId="4892698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智能代理与多智能体系统：研究智能代理的设计和多智能体系统的交互。</w:t>
      </w:r>
    </w:p>
    <w:p w14:paraId="52B8127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伦理与AI：探讨人工智能伦理问题，如隐私保护、算法偏见等。</w:t>
      </w:r>
    </w:p>
    <w:p w14:paraId="6C8A1F6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AI在行业中的应用：分析人工智能在医疗、金融、交通等行业的具体应用。</w:t>
      </w:r>
    </w:p>
    <w:p w14:paraId="652C0A1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开源工具与平台：介绍常用的AI开源工具和平台，如TensorFlow、PyTorch等。</w:t>
      </w:r>
    </w:p>
    <w:p w14:paraId="4E17C45F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5. 信息技术与创新</w:t>
      </w:r>
    </w:p>
    <w:p w14:paraId="2B2E9D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物联网技术：学习物联网的基本原理和应用，包括传感器、网络和数据分析。</w:t>
      </w:r>
    </w:p>
    <w:p w14:paraId="7CB844A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区块链技术与应用：介绍区块链技术的原理、共识机制和应用场景。</w:t>
      </w:r>
    </w:p>
    <w:p w14:paraId="4877675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虚拟现实与增强现实：研究VR和AR技术的基本原理和应用开发。</w:t>
      </w:r>
    </w:p>
    <w:p w14:paraId="2AC7DC8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人机交互设计：学习如何设计和评估用户与计算机系统的交互。</w:t>
      </w:r>
    </w:p>
    <w:p w14:paraId="3466F6C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用户体验与界面设计：关注用户体验和用户界面的设计原则和实践。</w:t>
      </w:r>
    </w:p>
    <w:p w14:paraId="0852D4B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项目管理与团队协作：学习软件项目管理和团队协作的最佳实践。</w:t>
      </w:r>
    </w:p>
    <w:p w14:paraId="4427B77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创新与创业实践：鼓励技术创新和创业精神，提供创业指导和支持。</w:t>
      </w:r>
    </w:p>
    <w:p w14:paraId="4BA6E59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知识产权与法律：介绍信息技术领域的知识产权和法律法规。</w:t>
      </w:r>
    </w:p>
    <w:p w14:paraId="7364DE4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技术趋势与未来展望：探讨当前的技术趋势和对未来技术的展望。</w:t>
      </w:r>
    </w:p>
    <w:p w14:paraId="047F0C6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跨学科技术应用：鼓励将信息技术与其他学科相结合，解决复杂问题。</w:t>
      </w:r>
    </w:p>
    <w:p w14:paraId="607913A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4360CD67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赛道（7）：兴趣爱好类课程</w:t>
      </w:r>
    </w:p>
    <w:p w14:paraId="7875F457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1. 体育健身类课程</w:t>
      </w:r>
    </w:p>
    <w:p w14:paraId="0DC653E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基础瑜伽与冥想：学习瑜伽的基本动作和冥想技巧，提升身心健康。</w:t>
      </w:r>
    </w:p>
    <w:p w14:paraId="1D89FEE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普拉提入门：了解普拉提的基本原理和动作，增强核心力量和柔韧性。</w:t>
      </w:r>
    </w:p>
    <w:p w14:paraId="4AFD30A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现代舞基础：学习现代舞的基本步伐和编舞技巧，提升舞蹈表现力。</w:t>
      </w:r>
    </w:p>
    <w:p w14:paraId="3BF46E2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太极拳与气功：学习太极拳和气功的基本动作，增强身体平衡和内力。</w:t>
      </w:r>
    </w:p>
    <w:p w14:paraId="29AAF28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羽毛球技巧提升：学习羽毛球的基本技巧和战术，提高比赛水平。</w:t>
      </w:r>
    </w:p>
    <w:p w14:paraId="56EC4BD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篮球基础训练：掌握篮球的基本技能，如投篮、传球和防守。</w:t>
      </w:r>
    </w:p>
    <w:p w14:paraId="6AF26BD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足球技巧训练：学习足球的基本技巧，提升团队协作能力和比赛表现。</w:t>
      </w:r>
    </w:p>
    <w:p w14:paraId="54A4D8E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网球入门：了解网球的基本规则和技巧，掌握发球、接发球等基础动作。</w:t>
      </w:r>
    </w:p>
    <w:p w14:paraId="181E408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跑步与马拉松训练：学习科学的跑步训练方法，提升耐力和速度。</w:t>
      </w:r>
    </w:p>
    <w:p w14:paraId="7018EE2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健身与塑形：学习健身的基本动作和训练计划，帮助塑造理想体型。</w:t>
      </w:r>
    </w:p>
    <w:p w14:paraId="572D6F6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武术入门：了解中国传统武术的基本动作和套路，提升身体素质。</w:t>
      </w:r>
    </w:p>
    <w:p w14:paraId="5878037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自行车运动技巧：学习自行车运动的基本技巧，提升骑行速度和安全性。</w:t>
      </w:r>
    </w:p>
    <w:p w14:paraId="488DBC7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极限运动体验：体验滑板、攀岩等极限运动，挑战自我，提升勇气。</w:t>
      </w:r>
    </w:p>
    <w:p w14:paraId="203A6EF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户外生存技能：学习野外生存的基本技能，如搭建帐篷、生火和急救。</w:t>
      </w:r>
    </w:p>
    <w:p w14:paraId="330E8C61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2. 美术与创作类课程</w:t>
      </w:r>
    </w:p>
    <w:p w14:paraId="75A3F87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素描基础：学习素描的基本技法，掌握线条、明暗和透视的表现方法。</w:t>
      </w:r>
    </w:p>
    <w:p w14:paraId="06F8410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水彩画入门：学习水彩画的基本技巧和色彩搭配，创作简单的水彩作品。</w:t>
      </w:r>
    </w:p>
    <w:p w14:paraId="1DB613C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油画基础：了解油画的基本材料和技法，掌握色彩调和和层次表现。</w:t>
      </w:r>
    </w:p>
    <w:p w14:paraId="4972B12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中国画技法：学习中国画的基本笔法和构图技巧，创作山水、花鸟等传统题材。</w:t>
      </w:r>
    </w:p>
    <w:p w14:paraId="2E36A14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插画与漫画创作：学习插画和漫画的基本技法，创作个性化的插画或漫画作品。</w:t>
      </w:r>
    </w:p>
    <w:p w14:paraId="43912C9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雕塑基础：学习雕塑的基本技法，掌握泥塑、石膏等材料的运用。</w:t>
      </w:r>
    </w:p>
    <w:p w14:paraId="36BC64A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陶艺制作：学习陶艺的基本技法，制作陶瓷器皿和装饰品。</w:t>
      </w:r>
    </w:p>
    <w:p w14:paraId="72BDC56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摄影基础：学习摄影的基本技巧，掌握构图、光线和曝光的运用。</w:t>
      </w:r>
    </w:p>
    <w:p w14:paraId="5CEA41F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数码摄影与后期处理：学习数码摄影的技巧和后期处理软件的使用。</w:t>
      </w:r>
    </w:p>
    <w:p w14:paraId="6731553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版画艺术：学习版画的基本技法，创作木版、铜版等版画作品。</w:t>
      </w:r>
    </w:p>
    <w:p w14:paraId="65C1127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装置艺术与当代艺术：了解装置艺术的基本概念和创作方法，创作当代艺术作品。</w:t>
      </w:r>
    </w:p>
    <w:p w14:paraId="4191B502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3. 音乐与表演类课程</w:t>
      </w:r>
    </w:p>
    <w:p w14:paraId="03D42C8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基础乐理与视唱练耳：学习乐理基础知识，培养视唱和听音能力。</w:t>
      </w:r>
    </w:p>
    <w:p w14:paraId="66B337B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钢琴入门：学习钢琴的基本演奏技巧，掌握简单的曲目。</w:t>
      </w:r>
    </w:p>
    <w:p w14:paraId="3323C01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吉他弹唱：学习吉他的基本弹奏技巧和和弦运用，进行简单的弹唱。</w:t>
      </w:r>
    </w:p>
    <w:p w14:paraId="4F9E534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声乐基础：学习声乐的基本发声技巧和演唱方法，提升歌唱水平。</w:t>
      </w:r>
    </w:p>
    <w:p w14:paraId="20A698F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小提琴演奏入门：学习小提琴的基本演奏技巧，掌握简单的曲目。</w:t>
      </w:r>
    </w:p>
    <w:p w14:paraId="232CE68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口琴演奏技巧：学习口琴的基本演奏技巧，掌握简单的曲目。</w:t>
      </w:r>
    </w:p>
    <w:p w14:paraId="3FA4D6A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民族乐器演奏：学习二胡、笛子、古筝等民族乐器的基本演奏技巧。</w:t>
      </w:r>
    </w:p>
    <w:p w14:paraId="0531534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合唱与合奏：学习合唱和合奏的基本技巧，提升团队合作能力。</w:t>
      </w:r>
    </w:p>
    <w:p w14:paraId="0D24727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音乐创作与编曲：学习音乐创作的基本方法和编曲技巧，创作原创音乐作品。</w:t>
      </w:r>
    </w:p>
    <w:p w14:paraId="45D048D1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舞台表演技巧：学习舞台表演的基本技巧，提升自信心和表现力。</w:t>
      </w:r>
    </w:p>
    <w:p w14:paraId="6ABE9A2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戏剧表演基础：学习戏剧表演的基本技巧，掌握角色塑造和台词表达。</w:t>
      </w:r>
    </w:p>
    <w:p w14:paraId="3463618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魔术表演入门：学习魔术表演的基本技巧，进行简单的魔术表演。</w:t>
      </w:r>
    </w:p>
    <w:p w14:paraId="7B76CD03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4. 手工与劳动类课程</w:t>
      </w:r>
    </w:p>
    <w:p w14:paraId="25FDB17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刺绣与手工缝纫：学习刺绣和手工缝纫的基本技巧，制作个性化手工艺品。</w:t>
      </w:r>
    </w:p>
    <w:p w14:paraId="4CAA4E29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编织与钩针：学习毛线编织和钩针的基本技法，制作毛衣、围巾等物品。</w:t>
      </w:r>
    </w:p>
    <w:p w14:paraId="722DB1C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手工皮具制作：学习皮具制作的基本技法，制作钱包、手包等皮具。</w:t>
      </w:r>
    </w:p>
    <w:p w14:paraId="16DD0FE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木工基础：学习木工的基本技法，制作简单的木制品。</w:t>
      </w:r>
    </w:p>
    <w:p w14:paraId="0ECA64F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纸艺与折纸：学习纸艺和折纸的基本技巧，创作个性化纸艺作品。</w:t>
      </w:r>
    </w:p>
    <w:p w14:paraId="7C105D7D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花艺设计：学习花艺设计的基本技巧，创作花束和花篮。</w:t>
      </w:r>
    </w:p>
    <w:p w14:paraId="10BFF0A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香薰蜡烛制作：学习制作香薰蜡烛的基本技法，制作个性化蜡烛。</w:t>
      </w:r>
    </w:p>
    <w:p w14:paraId="5E5A4C6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手工皂制作：学习制作手工皂的基本技法，制作个性化手工皂。</w:t>
      </w:r>
    </w:p>
    <w:p w14:paraId="01FB8A5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烹饪基础：学习烹饪的基本技法，掌握家常菜的制作方法。</w:t>
      </w:r>
    </w:p>
    <w:p w14:paraId="3E1BF7DE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烘焙入门：学习烘焙的基本技法，制作蛋糕、面包、饼干等烘焙食品。</w:t>
      </w:r>
    </w:p>
    <w:p w14:paraId="55C38FE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传统手工艺体验：体验中国传统手工艺，如剪纸、泥塑、年画等。</w:t>
      </w:r>
    </w:p>
    <w:p w14:paraId="73B1FD90">
      <w:pPr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5. 其他兴趣爱好类课程</w:t>
      </w:r>
    </w:p>
    <w:p w14:paraId="52F0C2D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棋牌类游戏（围棋、象棋、桥牌等）：学习围棋、象棋、桥牌等棋牌游戏的基本规则和策略。</w:t>
      </w:r>
    </w:p>
    <w:p w14:paraId="55AF082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桌游设计与开发：学习桌游设计的基本方法和开发流程，设计原创桌游。</w:t>
      </w:r>
    </w:p>
    <w:p w14:paraId="739F1768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宠物饲养与护理：学习宠物饲养的基本知识，进行宠物的日常护理。</w:t>
      </w:r>
    </w:p>
    <w:p w14:paraId="22676872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摄影旅游与风景拍摄：学习旅游摄影的技巧，拍摄风景名胜。</w:t>
      </w:r>
    </w:p>
    <w:p w14:paraId="0CE19BBC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咖啡与茶艺：学习咖啡和茶艺的基本知识，进行咖啡冲泡和茶道表演。</w:t>
      </w:r>
    </w:p>
    <w:p w14:paraId="41F27D1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红酒品鉴与搭配：学习红酒的基本知识，进行红酒的品鉴和搭配。</w:t>
      </w:r>
    </w:p>
    <w:p w14:paraId="6BB4741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收藏与鉴赏（邮票、钱币、古董等）：学习收藏品的基本知识，进行收藏品的鉴赏。</w:t>
      </w:r>
    </w:p>
    <w:p w14:paraId="61EEB06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书法与篆刻：学习书法和篆刻的基本技法，创作个性化书法和篆刻作品。</w:t>
      </w:r>
    </w:p>
    <w:p w14:paraId="6EA5E877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无人机操作与航拍：学习无人机的基本操作和航拍技巧，进行航拍摄影。</w:t>
      </w:r>
    </w:p>
    <w:p w14:paraId="77436BCB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创意手账与时间管理：学习手账设计的技巧，进行创意手账制作与时间管理。</w:t>
      </w:r>
    </w:p>
    <w:p w14:paraId="6198946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家居装饰与设计：学习家居装饰的基本知识，进行家居设计与布置。</w:t>
      </w:r>
    </w:p>
    <w:p w14:paraId="1D496B74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心理健康与情绪管理：学习心理健康的基本知识，进行情绪管理和压力释放。</w:t>
      </w:r>
    </w:p>
    <w:p w14:paraId="590F1B76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5DF8D63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D489469-5CE8-4924-9D9D-5CE3E25B39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4438D"/>
    <w:rsid w:val="7130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10079</Words>
  <Characters>10258</Characters>
  <Lines>0</Lines>
  <Paragraphs>0</Paragraphs>
  <TotalTime>40</TotalTime>
  <ScaleCrop>false</ScaleCrop>
  <LinksUpToDate>false</LinksUpToDate>
  <CharactersWithSpaces>10298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2025-01-07T03:52:00Z</dcterms:created>
  <dc:creator>admin</dc:creator>
  <cp:lastModifiedBy>谢卓艺</cp:lastModifiedBy>
  <dcterms:modified xsi:type="dcterms:W3CDTF">2025-01-08T02:59:33Z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eyJoZGlkIjoiMGI3YmFmN2Q3ODdlODFhNjE0MmIxMDFlOWNiNTQwMDUiLCJ1c2VySWQiOiIzNDQwMDAzOTAifQ==</vt:lpwstr>
  </property>
  <property fmtid="{D5CDD505-2E9C-101B-9397-08002B2CF9AE}" pid="4" name="ICV">
    <vt:lpwstr>7F2F688E52D34F33A21AF0F32CF49D21_12</vt:lpwstr>
  </property>
</Properties>
</file>