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  <w:lang w:val="zh-TW" w:eastAsia="zh-CN"/>
        </w:rPr>
      </w:pPr>
      <w:r>
        <w:t>商业计划书提纲（仅供参考）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zh-TW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商业计划书</w:t>
      </w:r>
      <w:r>
        <w:rPr>
          <w:rFonts w:hint="eastAsia" w:ascii="宋体" w:hAnsi="宋体" w:eastAsia="宋体" w:cs="宋体"/>
          <w:b/>
          <w:bCs/>
          <w:sz w:val="40"/>
          <w:szCs w:val="40"/>
          <w:lang w:val="zh-TW" w:eastAsia="zh-TW"/>
        </w:rPr>
        <w:t>参考内容</w:t>
      </w:r>
      <w:r>
        <w:rPr>
          <w:rFonts w:hint="eastAsia" w:ascii="宋体" w:hAnsi="宋体" w:eastAsia="宋体" w:cs="宋体"/>
          <w:b/>
          <w:bCs/>
          <w:sz w:val="40"/>
          <w:szCs w:val="40"/>
          <w:lang w:val="zh-TW"/>
        </w:rPr>
        <w:t>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sz w:val="28"/>
          <w:szCs w:val="28"/>
          <w:lang w:val="zh-TW" w:eastAsia="zh-TW"/>
        </w:rPr>
        <w:t>一、产品/服务介绍（封面页）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“项目名称+一句话描述”来准确定义所提供的产品、技术、概念产品或服务。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尽量要体现项目的定位和亮点（避免太过于技术化的题目）及所具有的独创性、领先性。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sz w:val="28"/>
          <w:szCs w:val="28"/>
          <w:lang w:val="zh-TW" w:eastAsia="zh-TW"/>
        </w:rPr>
        <w:t>二、分析行业背景和市场现状——Why/Why Now？（1-2页）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项目直接相关的行业背景、发展趋势、市场规模、政策法规等因素分析。行业市场分析要具体且有针对性，与所要做的事要紧密相关，避免空泛论述。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描述在目前的市场背景下，发现了一个什么样的痛点（市场需求点/机会点）。在分析时，如已有相关的产品或服务，请对竞争格局和已有的产品或服务做简要分析，表明当前项目的差异化机会。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请说明目前是做该项目正确的时机（如果有必要）。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sz w:val="28"/>
          <w:szCs w:val="28"/>
          <w:lang w:val="zh-TW" w:eastAsia="zh-TW"/>
        </w:rPr>
        <w:t>三、讲清楚要做什么——What？（1页）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用简洁文字讲清楚准备做什么事，建议配上简单的产业链上下游图（或产品功能示意图、简要流程框图等）。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发挥专业特长，挖掘创新内涵，不用简单追随投资热点。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sz w:val="28"/>
          <w:szCs w:val="28"/>
          <w:lang w:val="zh-TW" w:eastAsia="zh-TW"/>
        </w:rPr>
        <w:t>四、如何做以及现状——How？（6页左右）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讲清楚有什么样的解决方案，或者什么样的产品，能够解决发现的痛点（市场需求点/机会点）。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明确产品将面对的用户群是谁（要有清晰的目标用户群定位）。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说明产品或解决方案的核心竞争力/壁垒（为什么这件事情你能做，而别人不能做？）。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或者为什么你能比别人干得好？特别的核心竞争力是什么，项目与众不同的地方是什么？比如是否具备科技成果转化背景或拥有有价值的知识产权等）。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说明未来如何实现盈利，即盈利模式/商业变现（如果项目还处于雏形阶段或者太早期，无需过多介绍盈利模式，请把重点放在产品/解决方案的介绍上，让大家觉得确实用户有价值，并有机会做大）。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横向竞品对比分析（选取关键维度做对比分析，要客观、真实）。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该项目面向未来的战略规划，包括但不限于研发、生产、市场、销售等主要环节（项目发展阶段不同，各主要环节的讲述重点也不同）。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截止到目前，该项目的发展/执行情况（产品、研发、生产、市场拓展、业务发展、销售等核心环节的进展，尽量用数据进行总结，突出数据变化的趋势）。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sz w:val="28"/>
          <w:szCs w:val="28"/>
          <w:lang w:val="zh-TW" w:eastAsia="zh-TW"/>
        </w:rPr>
        <w:t>五、项目团队——Who？（1-2页）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团队的人员规模和组成（说明科技成果的专利权人、发明人与团队的关系）。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团队主要成员的分工、背景和特长，并说明个人</w:t>
      </w:r>
      <w:r>
        <w:rPr>
          <w:rFonts w:hint="eastAsia" w:cs="宋体"/>
          <w:sz w:val="28"/>
          <w:szCs w:val="28"/>
          <w:lang w:val="en-US" w:eastAsia="zh-CN"/>
        </w:rPr>
        <w:t>前期经验</w:t>
      </w:r>
      <w:r>
        <w:rPr>
          <w:rFonts w:hint="eastAsia" w:cs="宋体"/>
          <w:sz w:val="28"/>
          <w:szCs w:val="28"/>
          <w:lang w:val="zh-TW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能力与岗位的匹配度。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团队的核心竞争优势。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cs="宋体"/>
          <w:sz w:val="28"/>
          <w:szCs w:val="28"/>
          <w:lang w:val="en-US" w:eastAsia="zh-CN"/>
        </w:rPr>
        <w:t>团队校内外专家、顾问、导师等。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sz w:val="28"/>
          <w:szCs w:val="28"/>
          <w:lang w:val="zh-TW" w:eastAsia="zh-TW"/>
        </w:rPr>
        <w:t>六、财务预测与融资计划——How much？（1页）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未来1年左右项目收支状况的财务预估。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未来6个月或1年的融资计划（需要多少资金，释放多少股份，用这些资金干什么，达成什么目标？）。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之前的融资情况（如果有的话）。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/>
          <w:sz w:val="28"/>
          <w:szCs w:val="28"/>
          <w:lang w:val="zh-TW" w:eastAsia="zh-TW"/>
        </w:rPr>
        <w:t>结束语（结尾页）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公司（项目）愿景</w:t>
      </w:r>
      <w:r>
        <w:rPr>
          <w:rFonts w:hint="eastAsia" w:cs="宋体"/>
          <w:sz w:val="28"/>
          <w:szCs w:val="28"/>
          <w:lang w:val="zh-TW"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both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项目支撑材料。</w:t>
      </w:r>
    </w:p>
    <w:p>
      <w:pPr>
        <w:spacing w:line="360" w:lineRule="auto"/>
        <w:jc w:val="center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 xml:space="preserve">        2024年3月20日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AADA1"/>
    <w:multiLevelType w:val="singleLevel"/>
    <w:tmpl w:val="288AADA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F418CB"/>
    <w:multiLevelType w:val="multilevel"/>
    <w:tmpl w:val="65F418CB"/>
    <w:lvl w:ilvl="0" w:tentative="0">
      <w:start w:val="1"/>
      <w:numFmt w:val="bullet"/>
      <w:lvlText w:val="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jQ5ZjFkNWEwMTA3ZGFlYzA2YzI1MDJkN2FkMDYifQ=="/>
  </w:docVars>
  <w:rsids>
    <w:rsidRoot w:val="0D343360"/>
    <w:rsid w:val="0D343360"/>
    <w:rsid w:val="21C63877"/>
    <w:rsid w:val="25F74A2E"/>
    <w:rsid w:val="7E7E6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autoRedefine/>
    <w:qFormat/>
    <w:uiPriority w:val="34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2024-03-20T01:35:00Z</dcterms:created>
  <dc:creator>NA</dc:creator>
  <cp:lastModifiedBy>NA</cp:lastModifiedBy>
  <dcterms:modified xsi:type="dcterms:W3CDTF">2024-03-20T01:46:45Z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0981B831E7D0414C9199275836836B02_13</vt:lpwstr>
  </property>
</Properties>
</file>